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11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5799"/>
        <w:gridCol w:w="5400"/>
      </w:tblGrid>
      <w:tr w:rsidR="00A0177C" w:rsidRPr="00A0177C" w14:paraId="66502EC0" w14:textId="77777777" w:rsidTr="00E7633A">
        <w:trPr>
          <w:cantSplit/>
        </w:trPr>
        <w:tc>
          <w:tcPr>
            <w:tcW w:w="11199" w:type="dxa"/>
            <w:gridSpan w:val="2"/>
            <w:shd w:val="clear" w:color="auto" w:fill="00B050"/>
            <w:vAlign w:val="center"/>
          </w:tcPr>
          <w:p w14:paraId="66502EBD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</w:rPr>
            </w:pPr>
            <w:bookmarkStart w:id="0" w:name="_GoBack"/>
            <w:bookmarkEnd w:id="0"/>
          </w:p>
          <w:p w14:paraId="66502EBE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</w:rPr>
            </w:pPr>
            <w:r w:rsidRPr="00A0177C">
              <w:rPr>
                <w:rFonts w:ascii="Arial" w:eastAsia="Times New Roman" w:hAnsi="Arial" w:cs="Times New Roman"/>
                <w:b/>
                <w:color w:val="FFFFFF"/>
                <w:sz w:val="20"/>
                <w:szCs w:val="20"/>
              </w:rPr>
              <w:t>EQUAL OPPORTUNITIES MONITORING FORM</w:t>
            </w:r>
          </w:p>
          <w:p w14:paraId="66502EBF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color w:val="000000"/>
                <w:sz w:val="18"/>
                <w:szCs w:val="20"/>
              </w:rPr>
            </w:pPr>
          </w:p>
        </w:tc>
      </w:tr>
      <w:tr w:rsidR="00A0177C" w:rsidRPr="00A0177C" w14:paraId="66502EC4" w14:textId="77777777" w:rsidTr="00E7633A">
        <w:trPr>
          <w:cantSplit/>
        </w:trPr>
        <w:tc>
          <w:tcPr>
            <w:tcW w:w="11199" w:type="dxa"/>
            <w:gridSpan w:val="2"/>
            <w:tcBorders>
              <w:bottom w:val="single" w:sz="12" w:space="0" w:color="auto"/>
            </w:tcBorders>
          </w:tcPr>
          <w:p w14:paraId="66502EC1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sz w:val="20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20"/>
                <w:szCs w:val="20"/>
              </w:rPr>
              <w:t xml:space="preserve">This form is separate from the main application form. Your answers will be treated in the strictest confidence </w:t>
            </w:r>
          </w:p>
          <w:p w14:paraId="66502EC2" w14:textId="77777777" w:rsidR="00794553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sz w:val="20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20"/>
                <w:szCs w:val="20"/>
              </w:rPr>
              <w:t>and the information you provide will only be used for monitoring purposes. How you complete this form has no connection to the evaluation of your application in any way.</w:t>
            </w:r>
            <w:r w:rsidR="00794553">
              <w:rPr>
                <w:rFonts w:ascii="Tahoma" w:eastAsia="Times New Roman" w:hAnsi="Tahoma" w:cs="Tahoma"/>
                <w:sz w:val="20"/>
                <w:szCs w:val="20"/>
              </w:rPr>
              <w:t xml:space="preserve"> ONCE COMPLETED, PLEASE RETURN THIS FORM</w:t>
            </w:r>
          </w:p>
          <w:p w14:paraId="6BBD77E4" w14:textId="77777777" w:rsidR="00267B50" w:rsidRDefault="00267B50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sz w:val="20"/>
                <w:szCs w:val="20"/>
              </w:rPr>
            </w:pPr>
          </w:p>
          <w:p w14:paraId="485AA6F5" w14:textId="73D861CC" w:rsidR="00431BF8" w:rsidRPr="00E7633A" w:rsidRDefault="00794553" w:rsidP="00431BF8">
            <w:pPr>
              <w:spacing w:after="0" w:line="240" w:lineRule="auto"/>
              <w:ind w:right="-763"/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</w:rPr>
            </w:pPr>
            <w:r w:rsidRPr="00E7633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TO</w:t>
            </w:r>
            <w:r w:rsidR="00363087" w:rsidRPr="00E7633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:</w:t>
            </w:r>
            <w:r w:rsidRPr="00E7633A"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</w:rPr>
              <w:t xml:space="preserve"> </w:t>
            </w:r>
            <w:r w:rsidR="00267B50" w:rsidRPr="00E7633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PLEASE COMPLETE AND SUBMIT THIS FORM </w:t>
            </w:r>
            <w:r w:rsidR="00431BF8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To:  </w:t>
            </w:r>
            <w:r w:rsidR="00431BF8" w:rsidRPr="00431BF8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recruitment@reach2.org</w:t>
            </w:r>
          </w:p>
          <w:p w14:paraId="66502EC3" w14:textId="6867EDEF" w:rsidR="00A0177C" w:rsidRPr="00E7633A" w:rsidRDefault="00A0177C" w:rsidP="00E7633A">
            <w:pPr>
              <w:spacing w:after="0" w:line="240" w:lineRule="auto"/>
              <w:ind w:right="-763"/>
              <w:rPr>
                <w:rFonts w:ascii="Tahoma" w:eastAsia="Times New Roman" w:hAnsi="Tahoma" w:cs="Tahoma"/>
                <w:b/>
                <w:color w:val="FF0000"/>
                <w:sz w:val="20"/>
                <w:szCs w:val="20"/>
              </w:rPr>
            </w:pPr>
          </w:p>
        </w:tc>
      </w:tr>
      <w:tr w:rsidR="00A0177C" w:rsidRPr="00A0177C" w14:paraId="66502EE6" w14:textId="77777777" w:rsidTr="00E7633A">
        <w:trPr>
          <w:cantSplit/>
        </w:trPr>
        <w:tc>
          <w:tcPr>
            <w:tcW w:w="5799" w:type="dxa"/>
            <w:tcBorders>
              <w:bottom w:val="single" w:sz="12" w:space="0" w:color="auto"/>
              <w:right w:val="nil"/>
            </w:tcBorders>
          </w:tcPr>
          <w:p w14:paraId="66502EC5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14:paraId="66502EC6" w14:textId="1C7CC27C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Post Applied For:</w:t>
            </w:r>
            <w:r w:rsidR="00417EC6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</w:t>
            </w:r>
          </w:p>
          <w:p w14:paraId="66502EC7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14:paraId="66502EC8" w14:textId="3D16B8C3" w:rsidR="00A0177C" w:rsidRPr="00A0177C" w:rsidRDefault="00417EC6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Surname: </w:t>
            </w:r>
            <w:r w:rsidR="00A0177C"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</w:t>
            </w:r>
          </w:p>
          <w:p w14:paraId="66502EC9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14:paraId="66502ECA" w14:textId="14DC66E2" w:rsidR="00A0177C" w:rsidRPr="00A0177C" w:rsidRDefault="00417EC6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Forename(s): </w:t>
            </w:r>
            <w:r w:rsidR="00A0177C"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</w:t>
            </w:r>
          </w:p>
          <w:p w14:paraId="66502ECB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14:paraId="66502ECC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Gender:  Male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  Female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   </w:t>
            </w:r>
          </w:p>
          <w:p w14:paraId="66502ECD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14:paraId="66502ECE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Which age group do you apply to:</w:t>
            </w:r>
          </w:p>
          <w:p w14:paraId="66502ECF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14:paraId="66502ED0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Under 20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D1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21 - 29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D2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30 - 39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D3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b/>
                <w:sz w:val="18"/>
                <w:szCs w:val="20"/>
                <w:lang w:val="fi-FI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40 - 49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ab/>
            </w:r>
          </w:p>
          <w:p w14:paraId="66502ED4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  <w:lang w:val="fi-FI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  <w:lang w:val="fi-FI"/>
              </w:rPr>
              <w:t xml:space="preserve">50 - 59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D5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  <w:lang w:val="fi-FI"/>
              </w:rPr>
              <w:t xml:space="preserve">     60 and over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D6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</w:tc>
        <w:tc>
          <w:tcPr>
            <w:tcW w:w="5400" w:type="dxa"/>
            <w:tcBorders>
              <w:left w:val="nil"/>
              <w:bottom w:val="single" w:sz="12" w:space="0" w:color="auto"/>
            </w:tcBorders>
          </w:tcPr>
          <w:p w14:paraId="66502ED7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 </w:t>
            </w:r>
          </w:p>
          <w:p w14:paraId="66502ED8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Do you consider yourself as having a disability? Yes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 No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  </w:t>
            </w:r>
          </w:p>
          <w:p w14:paraId="66502ED9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14:paraId="66502EDA" w14:textId="77777777" w:rsidR="00A0177C" w:rsidRPr="00A0177C" w:rsidRDefault="00A0177C" w:rsidP="00A0177C">
            <w:pPr>
              <w:spacing w:after="0" w:line="240" w:lineRule="auto"/>
              <w:ind w:right="-763"/>
              <w:jc w:val="both"/>
              <w:rPr>
                <w:rFonts w:ascii="Tahoma" w:eastAsia="Times New Roman" w:hAnsi="Tahoma" w:cs="Tahoma"/>
                <w:bCs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sz w:val="18"/>
                <w:szCs w:val="20"/>
              </w:rPr>
              <w:t xml:space="preserve">If you have a disability what equipment, adaptations or </w:t>
            </w:r>
          </w:p>
          <w:p w14:paraId="66502EDB" w14:textId="77777777" w:rsidR="00A0177C" w:rsidRPr="00A0177C" w:rsidRDefault="00A0177C" w:rsidP="00A0177C">
            <w:pPr>
              <w:spacing w:after="0" w:line="240" w:lineRule="auto"/>
              <w:ind w:right="-763"/>
              <w:jc w:val="both"/>
              <w:rPr>
                <w:rFonts w:ascii="Tahoma" w:eastAsia="Times New Roman" w:hAnsi="Tahoma" w:cs="Tahoma"/>
                <w:bCs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sz w:val="18"/>
                <w:szCs w:val="20"/>
              </w:rPr>
              <w:t xml:space="preserve">adjustments to working conditions would assist you in </w:t>
            </w:r>
          </w:p>
          <w:p w14:paraId="66502EDC" w14:textId="77777777" w:rsidR="00A0177C" w:rsidRPr="00A0177C" w:rsidRDefault="00A0177C" w:rsidP="00A0177C">
            <w:pPr>
              <w:spacing w:after="0" w:line="240" w:lineRule="auto"/>
              <w:ind w:right="-763"/>
              <w:jc w:val="both"/>
              <w:rPr>
                <w:rFonts w:ascii="Tahoma" w:eastAsia="Times New Roman" w:hAnsi="Tahoma" w:cs="Tahoma"/>
                <w:bCs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sz w:val="18"/>
                <w:szCs w:val="20"/>
              </w:rPr>
              <w:t>carrying out your duties?</w:t>
            </w:r>
          </w:p>
          <w:p w14:paraId="66502EDD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DE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DF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0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1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2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3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4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EE5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</w:tc>
      </w:tr>
      <w:tr w:rsidR="00A0177C" w:rsidRPr="00A0177C" w14:paraId="66502F0C" w14:textId="77777777" w:rsidTr="00E7633A">
        <w:tc>
          <w:tcPr>
            <w:tcW w:w="5799" w:type="dxa"/>
            <w:tcBorders>
              <w:right w:val="nil"/>
            </w:tcBorders>
          </w:tcPr>
          <w:p w14:paraId="66502EE7" w14:textId="77777777" w:rsidR="00A0177C" w:rsidRPr="00A0177C" w:rsidRDefault="00A0177C" w:rsidP="00A0177C">
            <w:pPr>
              <w:keepNext/>
              <w:spacing w:before="60" w:after="60" w:line="240" w:lineRule="auto"/>
              <w:outlineLvl w:val="8"/>
              <w:rPr>
                <w:rFonts w:ascii="Tahoma" w:eastAsia="Times New Roman" w:hAnsi="Tahoma" w:cs="Tahoma"/>
                <w:bCs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sz w:val="18"/>
                <w:szCs w:val="20"/>
              </w:rPr>
              <w:t>Which of the following best describes your Ethnic origin?</w:t>
            </w:r>
          </w:p>
          <w:p w14:paraId="66502EE8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</w:rPr>
            </w:pPr>
          </w:p>
          <w:p w14:paraId="66502EE9" w14:textId="77777777" w:rsidR="00A0177C" w:rsidRPr="00694CC8" w:rsidRDefault="00A0177C" w:rsidP="00A0177C">
            <w:pPr>
              <w:spacing w:after="0" w:line="360" w:lineRule="auto"/>
              <w:ind w:left="270" w:right="-246" w:firstLine="34"/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</w:pPr>
            <w:r w:rsidRPr="00694CC8"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  <w:t xml:space="preserve">White:  </w:t>
            </w:r>
          </w:p>
          <w:p w14:paraId="66502EEA" w14:textId="77777777" w:rsidR="00A0177C" w:rsidRPr="00A0177C" w:rsidRDefault="00A0177C" w:rsidP="00A0177C">
            <w:pPr>
              <w:spacing w:after="0" w:line="360" w:lineRule="auto"/>
              <w:ind w:left="270" w:right="-246" w:firstLine="34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British            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       </w:t>
            </w:r>
          </w:p>
          <w:p w14:paraId="66502EEB" w14:textId="77777777" w:rsidR="00A0177C" w:rsidRPr="00A0177C" w:rsidRDefault="00A0177C" w:rsidP="00A0177C">
            <w:pPr>
              <w:spacing w:after="0" w:line="360" w:lineRule="auto"/>
              <w:ind w:left="270" w:right="-246" w:firstLine="34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Irish              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       </w:t>
            </w:r>
          </w:p>
          <w:p w14:paraId="66502EEC" w14:textId="77777777" w:rsidR="00A0177C" w:rsidRPr="00A0177C" w:rsidRDefault="00A0177C" w:rsidP="00A0177C">
            <w:pPr>
              <w:spacing w:after="0" w:line="360" w:lineRule="auto"/>
              <w:ind w:right="-246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     Other             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     </w:t>
            </w:r>
          </w:p>
          <w:p w14:paraId="66502EED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</w:p>
          <w:p w14:paraId="66502EEE" w14:textId="77777777" w:rsidR="00A0177C" w:rsidRPr="00694CC8" w:rsidRDefault="00A0177C" w:rsidP="00A0177C">
            <w:pPr>
              <w:spacing w:after="0" w:line="360" w:lineRule="auto"/>
              <w:ind w:firstLine="270"/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</w:pPr>
            <w:r w:rsidRPr="00694CC8"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  <w:t>Black or Black British:</w:t>
            </w:r>
          </w:p>
          <w:p w14:paraId="66502EEF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Caribbean       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0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b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>African</w:t>
            </w: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ab/>
              <w:t xml:space="preserve">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ab/>
            </w:r>
          </w:p>
          <w:p w14:paraId="66502EF1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</w:p>
          <w:p w14:paraId="66502EF2" w14:textId="77777777" w:rsidR="00A0177C" w:rsidRPr="00A0177C" w:rsidRDefault="00A0177C" w:rsidP="00A0177C">
            <w:pPr>
              <w:keepNext/>
              <w:spacing w:before="60" w:after="60" w:line="360" w:lineRule="auto"/>
              <w:ind w:left="270"/>
              <w:outlineLvl w:val="8"/>
              <w:rPr>
                <w:rFonts w:ascii="Tahoma" w:eastAsia="Times New Roman" w:hAnsi="Tahoma" w:cs="Tahoma"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Other Black background             </w:t>
            </w:r>
            <w:r w:rsidRPr="00A0177C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sym w:font="Symbol" w:char="F095"/>
            </w:r>
          </w:p>
          <w:p w14:paraId="66502EF3" w14:textId="77777777" w:rsidR="00A0177C" w:rsidRPr="00A0177C" w:rsidRDefault="00A0177C" w:rsidP="00A0177C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A0177C">
              <w:rPr>
                <w:rFonts w:ascii="Arial" w:eastAsia="Times New Roman" w:hAnsi="Arial" w:cs="Times New Roman"/>
                <w:sz w:val="20"/>
                <w:szCs w:val="20"/>
              </w:rPr>
              <w:tab/>
            </w:r>
          </w:p>
          <w:p w14:paraId="66502EF4" w14:textId="77777777" w:rsidR="00A0177C" w:rsidRPr="00694CC8" w:rsidRDefault="00A0177C" w:rsidP="00A0177C">
            <w:pPr>
              <w:spacing w:after="0" w:line="360" w:lineRule="auto"/>
              <w:ind w:firstLine="270"/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</w:pPr>
            <w:r w:rsidRPr="00694CC8"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  <w:t>Chinese or other ethnic group:</w:t>
            </w:r>
          </w:p>
          <w:p w14:paraId="66502EF5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Chinese          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6" w14:textId="77777777" w:rsidR="00A0177C" w:rsidRPr="00A0177C" w:rsidRDefault="00A0177C" w:rsidP="00A0177C">
            <w:pPr>
              <w:tabs>
                <w:tab w:val="left" w:pos="2445"/>
              </w:tabs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Any other ethnic group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7" w14:textId="77777777"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     </w:t>
            </w:r>
          </w:p>
          <w:p w14:paraId="66502EF8" w14:textId="77777777"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Cs w:val="20"/>
              </w:rPr>
              <w:tab/>
            </w:r>
          </w:p>
        </w:tc>
        <w:tc>
          <w:tcPr>
            <w:tcW w:w="5400" w:type="dxa"/>
            <w:tcBorders>
              <w:left w:val="nil"/>
            </w:tcBorders>
          </w:tcPr>
          <w:p w14:paraId="66502EF9" w14:textId="77777777" w:rsidR="00A0177C" w:rsidRPr="00A0177C" w:rsidRDefault="00A0177C" w:rsidP="00A0177C">
            <w:pPr>
              <w:spacing w:after="0" w:line="360" w:lineRule="auto"/>
              <w:ind w:firstLine="270"/>
              <w:rPr>
                <w:rFonts w:ascii="Tahoma" w:eastAsia="Times New Roman" w:hAnsi="Tahoma" w:cs="Tahoma"/>
                <w:bCs/>
                <w:sz w:val="18"/>
                <w:szCs w:val="20"/>
              </w:rPr>
            </w:pPr>
          </w:p>
          <w:p w14:paraId="66502EFA" w14:textId="77777777" w:rsidR="00A0177C" w:rsidRPr="00A0177C" w:rsidRDefault="00A0177C" w:rsidP="00A0177C">
            <w:pPr>
              <w:spacing w:after="0" w:line="360" w:lineRule="auto"/>
              <w:ind w:firstLine="270"/>
              <w:rPr>
                <w:rFonts w:ascii="Tahoma" w:eastAsia="Times New Roman" w:hAnsi="Tahoma" w:cs="Tahoma"/>
                <w:bCs/>
                <w:sz w:val="18"/>
                <w:szCs w:val="20"/>
              </w:rPr>
            </w:pPr>
          </w:p>
          <w:p w14:paraId="66502EFB" w14:textId="77777777" w:rsidR="00A0177C" w:rsidRPr="00694CC8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</w:pPr>
            <w:r w:rsidRPr="00694CC8"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  <w:t>Mixed:</w:t>
            </w:r>
          </w:p>
          <w:p w14:paraId="66502EFC" w14:textId="77777777" w:rsidR="00A0177C" w:rsidRPr="00A0177C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White &amp; Black Caribbean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D" w14:textId="77777777" w:rsidR="00A0177C" w:rsidRPr="00A0177C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White &amp; Black African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E" w14:textId="77777777" w:rsidR="00A0177C" w:rsidRPr="00A0177C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White &amp; Asian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EFF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Other Mixed Group            </w:t>
            </w:r>
            <w:r w:rsidRPr="00A0177C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ab/>
            </w:r>
          </w:p>
          <w:p w14:paraId="66502F00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sz w:val="18"/>
                <w:szCs w:val="20"/>
              </w:rPr>
            </w:pPr>
          </w:p>
          <w:p w14:paraId="66502F01" w14:textId="77777777" w:rsidR="00A0177C" w:rsidRPr="00694CC8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b/>
                <w:bCs/>
                <w:color w:val="0070C0"/>
                <w:sz w:val="18"/>
                <w:szCs w:val="20"/>
                <w:lang w:val="fi-FI"/>
              </w:rPr>
            </w:pPr>
            <w:r w:rsidRPr="00694CC8">
              <w:rPr>
                <w:rFonts w:ascii="Tahoma" w:eastAsia="Times New Roman" w:hAnsi="Tahoma" w:cs="Tahoma"/>
                <w:b/>
                <w:bCs/>
                <w:color w:val="0070C0"/>
                <w:sz w:val="18"/>
                <w:szCs w:val="20"/>
                <w:lang w:val="fi-FI"/>
              </w:rPr>
              <w:t>Asian or Asian British:</w:t>
            </w:r>
          </w:p>
          <w:p w14:paraId="66502F02" w14:textId="77777777" w:rsidR="00A0177C" w:rsidRPr="00A0177C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sz w:val="18"/>
                <w:szCs w:val="20"/>
                <w:lang w:val="fi-FI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  <w:lang w:val="fi-FI"/>
              </w:rPr>
              <w:t xml:space="preserve">Indian    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F03" w14:textId="77777777" w:rsidR="00A0177C" w:rsidRPr="00A0177C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sz w:val="18"/>
                <w:szCs w:val="20"/>
                <w:lang w:val="fi-FI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  <w:lang w:val="fi-FI"/>
              </w:rPr>
              <w:t xml:space="preserve">Pakistani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F04" w14:textId="77777777" w:rsidR="00A0177C" w:rsidRPr="00A0177C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Bangladesh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F05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Other Asian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14:paraId="66502F06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14:paraId="66502F07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14:paraId="66502F08" w14:textId="5A76A89D" w:rsidR="00A0177C" w:rsidRPr="00A0177C" w:rsidRDefault="00417EC6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sz w:val="18"/>
                <w:szCs w:val="20"/>
              </w:rPr>
            </w:pPr>
            <w:r>
              <w:rPr>
                <w:rFonts w:ascii="Tahoma" w:eastAsia="Times New Roman" w:hAnsi="Tahoma" w:cs="Tahoma"/>
                <w:sz w:val="18"/>
                <w:szCs w:val="20"/>
              </w:rPr>
              <w:t xml:space="preserve">If “other” please specify: </w:t>
            </w:r>
            <w:r w:rsidR="00A0177C" w:rsidRPr="00A0177C">
              <w:rPr>
                <w:rFonts w:ascii="Tahoma" w:eastAsia="Times New Roman" w:hAnsi="Tahoma" w:cs="Tahoma"/>
                <w:sz w:val="18"/>
                <w:szCs w:val="20"/>
              </w:rPr>
              <w:t>………………………………………………</w:t>
            </w:r>
          </w:p>
          <w:p w14:paraId="66502F09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F0A" w14:textId="77777777"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14:paraId="66502F0B" w14:textId="77777777"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color w:val="000000"/>
                <w:sz w:val="18"/>
                <w:szCs w:val="20"/>
              </w:rPr>
            </w:pPr>
          </w:p>
        </w:tc>
      </w:tr>
    </w:tbl>
    <w:p w14:paraId="66502F0D" w14:textId="77777777" w:rsidR="005A4F46" w:rsidRDefault="001A6534"/>
    <w:sectPr w:rsidR="005A4F46" w:rsidSect="00FB4CB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C28C66" w14:textId="77777777" w:rsidR="00402333" w:rsidRDefault="00402333" w:rsidP="00794553">
      <w:pPr>
        <w:spacing w:after="0" w:line="240" w:lineRule="auto"/>
      </w:pPr>
      <w:r>
        <w:separator/>
      </w:r>
    </w:p>
  </w:endnote>
  <w:endnote w:type="continuationSeparator" w:id="0">
    <w:p w14:paraId="21175C56" w14:textId="77777777" w:rsidR="00402333" w:rsidRDefault="00402333" w:rsidP="00794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69EC32" w14:textId="77777777" w:rsidR="00402333" w:rsidRDefault="00402333" w:rsidP="00794553">
      <w:pPr>
        <w:spacing w:after="0" w:line="240" w:lineRule="auto"/>
      </w:pPr>
      <w:r>
        <w:separator/>
      </w:r>
    </w:p>
  </w:footnote>
  <w:footnote w:type="continuationSeparator" w:id="0">
    <w:p w14:paraId="1F2A071B" w14:textId="77777777" w:rsidR="00402333" w:rsidRDefault="00402333" w:rsidP="007945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502F12" w14:textId="076912DE" w:rsidR="00794553" w:rsidRDefault="00694CC8" w:rsidP="00694CC8">
    <w:pPr>
      <w:pStyle w:val="Header"/>
      <w:jc w:val="right"/>
    </w:pPr>
    <w:r w:rsidRPr="00694CC8">
      <w:rPr>
        <w:noProof/>
        <w:lang w:eastAsia="en-GB"/>
      </w:rPr>
      <w:drawing>
        <wp:inline distT="0" distB="0" distL="0" distR="0" wp14:anchorId="7EB665BC" wp14:editId="77EF21C1">
          <wp:extent cx="1966766" cy="1152525"/>
          <wp:effectExtent l="0" t="0" r="0" b="0"/>
          <wp:docPr id="2" name="Picture 2" descr="C:\Users\Imacenkiene\Desktop\REAch2 new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Imacenkiene\Desktop\REAch2 new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7991" cy="11532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77C"/>
    <w:rsid w:val="000612EA"/>
    <w:rsid w:val="00107955"/>
    <w:rsid w:val="001A6534"/>
    <w:rsid w:val="00267B50"/>
    <w:rsid w:val="002B2CDD"/>
    <w:rsid w:val="00363087"/>
    <w:rsid w:val="00402333"/>
    <w:rsid w:val="00417EC6"/>
    <w:rsid w:val="00431BF8"/>
    <w:rsid w:val="006779D5"/>
    <w:rsid w:val="00694CC8"/>
    <w:rsid w:val="00721219"/>
    <w:rsid w:val="00794553"/>
    <w:rsid w:val="00A0177C"/>
    <w:rsid w:val="00AE5254"/>
    <w:rsid w:val="00B21767"/>
    <w:rsid w:val="00B54859"/>
    <w:rsid w:val="00C841C2"/>
    <w:rsid w:val="00E7633A"/>
    <w:rsid w:val="00FB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6502EBD"/>
  <w15:docId w15:val="{954A7430-D23A-4B21-8C1D-0697DCBD3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C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45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553"/>
  </w:style>
  <w:style w:type="paragraph" w:styleId="Footer">
    <w:name w:val="footer"/>
    <w:basedOn w:val="Normal"/>
    <w:link w:val="FooterChar"/>
    <w:uiPriority w:val="99"/>
    <w:unhideWhenUsed/>
    <w:rsid w:val="007945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5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1A884EB6342D46939DDDF21E554273" ma:contentTypeVersion="3" ma:contentTypeDescription="Create a new document." ma:contentTypeScope="" ma:versionID="354df685c3ce107f5840650ace2f8940">
  <xsd:schema xmlns:xsd="http://www.w3.org/2001/XMLSchema" xmlns:xs="http://www.w3.org/2001/XMLSchema" xmlns:p="http://schemas.microsoft.com/office/2006/metadata/properties" xmlns:ns2="b116a8af-a14f-4173-aea2-97326de5436a" targetNamespace="http://schemas.microsoft.com/office/2006/metadata/properties" ma:root="true" ma:fieldsID="a60fd76695e7adbc0b55ab63f3c23fe8" ns2:_="">
    <xsd:import namespace="b116a8af-a14f-4173-aea2-97326de5436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16a8af-a14f-4173-aea2-97326de543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191DC1-89FB-4EAD-BE29-33709A9F9635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b116a8af-a14f-4173-aea2-97326de5436a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77D660B-F919-4971-B333-62422426AF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16a8af-a14f-4173-aea2-97326de543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17BF56-5446-4B77-8EFE-5465DCA893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1824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macenkiene</dc:creator>
  <cp:keywords/>
  <dc:description/>
  <cp:lastModifiedBy>Stacey Andrews</cp:lastModifiedBy>
  <cp:revision>2</cp:revision>
  <dcterms:created xsi:type="dcterms:W3CDTF">2019-12-02T08:41:00Z</dcterms:created>
  <dcterms:modified xsi:type="dcterms:W3CDTF">2019-12-02T08:41:00Z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0x010100691A884EB6342D46939DDDF21E554273</vt:lpwstr>
  </property>
  <property fmtid="{D5CDD505-2E9C-101B-9397-08002B2CF9AE}" pid="3" name="IsMyDocuments">
    <vt:bool>true</vt:bool>
  </property>
</Properties>
</file>