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9CC" w:rsidRPr="009914CE" w:rsidRDefault="00BF59CC" w:rsidP="00BF59CC">
      <w:pPr>
        <w:ind w:hanging="426"/>
        <w:rPr>
          <w:rFonts w:ascii="Arial" w:hAnsi="Arial" w:cs="Arial"/>
          <w:b/>
        </w:rPr>
      </w:pPr>
      <w:bookmarkStart w:id="0" w:name="_GoBack"/>
      <w:bookmarkEnd w:id="0"/>
      <w:r w:rsidRPr="009914CE">
        <w:rPr>
          <w:rFonts w:ascii="Arial" w:hAnsi="Arial" w:cs="Arial"/>
          <w:b/>
        </w:rPr>
        <w:t>Job Description</w:t>
      </w:r>
    </w:p>
    <w:p w:rsidR="00F661AF" w:rsidRDefault="00F661AF"/>
    <w:tbl>
      <w:tblPr>
        <w:tblStyle w:val="TableGrid"/>
        <w:tblW w:w="10319" w:type="dxa"/>
        <w:tblInd w:w="-572" w:type="dxa"/>
        <w:tblLook w:val="04A0" w:firstRow="1" w:lastRow="0" w:firstColumn="1" w:lastColumn="0" w:noHBand="0" w:noVBand="1"/>
      </w:tblPr>
      <w:tblGrid>
        <w:gridCol w:w="1985"/>
        <w:gridCol w:w="8334"/>
      </w:tblGrid>
      <w:tr w:rsidR="00F661AF" w:rsidTr="00BF59CC">
        <w:tc>
          <w:tcPr>
            <w:tcW w:w="1985" w:type="dxa"/>
          </w:tcPr>
          <w:p w:rsidR="00F661AF" w:rsidRPr="00F661AF" w:rsidRDefault="00F661AF">
            <w:pPr>
              <w:rPr>
                <w:b/>
              </w:rPr>
            </w:pPr>
            <w:r w:rsidRPr="00F661AF">
              <w:rPr>
                <w:b/>
              </w:rPr>
              <w:t>Job Title</w:t>
            </w:r>
          </w:p>
        </w:tc>
        <w:tc>
          <w:tcPr>
            <w:tcW w:w="8334" w:type="dxa"/>
          </w:tcPr>
          <w:p w:rsidR="00F661AF" w:rsidRDefault="00F661AF" w:rsidP="001B44DE">
            <w:r>
              <w:t>Learning Support Assistant</w:t>
            </w:r>
          </w:p>
          <w:p w:rsidR="001B44DE" w:rsidRDefault="001B44DE" w:rsidP="001B44DE"/>
        </w:tc>
      </w:tr>
      <w:tr w:rsidR="00BF59CC" w:rsidTr="00BF59CC">
        <w:tc>
          <w:tcPr>
            <w:tcW w:w="1985" w:type="dxa"/>
          </w:tcPr>
          <w:p w:rsidR="00BF59CC" w:rsidRPr="00F661AF" w:rsidRDefault="00BF59CC">
            <w:pPr>
              <w:rPr>
                <w:b/>
              </w:rPr>
            </w:pPr>
            <w:r>
              <w:rPr>
                <w:b/>
              </w:rPr>
              <w:t>Grade</w:t>
            </w:r>
          </w:p>
        </w:tc>
        <w:tc>
          <w:tcPr>
            <w:tcW w:w="8334" w:type="dxa"/>
          </w:tcPr>
          <w:p w:rsidR="00BF59CC" w:rsidRDefault="00AB38FD" w:rsidP="001B44DE">
            <w:r>
              <w:t>Scale 3.5 – 3.6</w:t>
            </w:r>
          </w:p>
        </w:tc>
      </w:tr>
      <w:tr w:rsidR="00F661AF" w:rsidTr="00BF59CC">
        <w:tc>
          <w:tcPr>
            <w:tcW w:w="1985" w:type="dxa"/>
          </w:tcPr>
          <w:p w:rsidR="00F661AF" w:rsidRPr="00F661AF" w:rsidRDefault="00F661AF">
            <w:pPr>
              <w:rPr>
                <w:b/>
              </w:rPr>
            </w:pPr>
            <w:r w:rsidRPr="00F661AF">
              <w:rPr>
                <w:b/>
              </w:rPr>
              <w:t>Reports to</w:t>
            </w:r>
          </w:p>
        </w:tc>
        <w:tc>
          <w:tcPr>
            <w:tcW w:w="8334" w:type="dxa"/>
          </w:tcPr>
          <w:p w:rsidR="001B44DE" w:rsidRDefault="00F661AF" w:rsidP="001B44DE">
            <w:r>
              <w:t>Head Teacher, Deputy Head Teacher, SENCO</w:t>
            </w:r>
          </w:p>
        </w:tc>
      </w:tr>
      <w:tr w:rsidR="00F661AF" w:rsidTr="00BF59CC">
        <w:tc>
          <w:tcPr>
            <w:tcW w:w="1985" w:type="dxa"/>
          </w:tcPr>
          <w:p w:rsidR="00F661AF" w:rsidRPr="00F661AF" w:rsidRDefault="00F661AF" w:rsidP="00F661AF">
            <w:pPr>
              <w:rPr>
                <w:b/>
              </w:rPr>
            </w:pPr>
            <w:r w:rsidRPr="00F661AF">
              <w:rPr>
                <w:b/>
              </w:rPr>
              <w:t>Liaison with</w:t>
            </w:r>
          </w:p>
        </w:tc>
        <w:tc>
          <w:tcPr>
            <w:tcW w:w="8334" w:type="dxa"/>
          </w:tcPr>
          <w:p w:rsidR="001B44DE" w:rsidRDefault="00BE4615" w:rsidP="00BF59CC">
            <w:pPr>
              <w:ind w:left="34"/>
            </w:pPr>
            <w:r>
              <w:t>SENCO, Teaching staff, support staff</w:t>
            </w:r>
            <w:r w:rsidR="00F661AF">
              <w:t xml:space="preserve"> and </w:t>
            </w:r>
            <w:r w:rsidR="00235CA2">
              <w:t>students</w:t>
            </w:r>
          </w:p>
        </w:tc>
      </w:tr>
      <w:tr w:rsidR="00F661AF" w:rsidTr="00BF59CC">
        <w:tc>
          <w:tcPr>
            <w:tcW w:w="1985" w:type="dxa"/>
          </w:tcPr>
          <w:p w:rsidR="00F661AF" w:rsidRPr="00F661AF" w:rsidRDefault="00F661AF">
            <w:pPr>
              <w:rPr>
                <w:b/>
              </w:rPr>
            </w:pPr>
            <w:r w:rsidRPr="00F661AF">
              <w:rPr>
                <w:b/>
              </w:rPr>
              <w:t>Job Purpose</w:t>
            </w:r>
          </w:p>
        </w:tc>
        <w:tc>
          <w:tcPr>
            <w:tcW w:w="8334" w:type="dxa"/>
          </w:tcPr>
          <w:p w:rsidR="001B44DE" w:rsidRDefault="00F661AF" w:rsidP="001B44DE">
            <w:r>
              <w:t>To</w:t>
            </w:r>
            <w:r w:rsidR="005F451F">
              <w:t xml:space="preserve"> work in partnership with SENDCO,</w:t>
            </w:r>
            <w:r w:rsidR="005F3AAB">
              <w:t xml:space="preserve"> SEND Support Manager,</w:t>
            </w:r>
            <w:r w:rsidR="005F451F">
              <w:t xml:space="preserve"> Learning Support, teaching staff and students</w:t>
            </w:r>
            <w:r>
              <w:t xml:space="preserve"> to support learning in line with the national cu</w:t>
            </w:r>
            <w:r w:rsidR="005F451F">
              <w:t xml:space="preserve">rriculum, the SEN Code of Practice, </w:t>
            </w:r>
            <w:r>
              <w:t>school policies and procedures.</w:t>
            </w:r>
          </w:p>
        </w:tc>
      </w:tr>
      <w:tr w:rsidR="00F661AF" w:rsidTr="00BF59CC">
        <w:tc>
          <w:tcPr>
            <w:tcW w:w="1985" w:type="dxa"/>
          </w:tcPr>
          <w:p w:rsidR="00F661AF" w:rsidRPr="00F661AF" w:rsidRDefault="00F661AF">
            <w:pPr>
              <w:rPr>
                <w:b/>
              </w:rPr>
            </w:pPr>
            <w:r w:rsidRPr="00F661AF">
              <w:rPr>
                <w:b/>
              </w:rPr>
              <w:t xml:space="preserve">Principle </w:t>
            </w:r>
            <w:r w:rsidR="0064411E" w:rsidRPr="00F661AF">
              <w:rPr>
                <w:b/>
              </w:rPr>
              <w:t>Accountabilities</w:t>
            </w:r>
          </w:p>
        </w:tc>
        <w:tc>
          <w:tcPr>
            <w:tcW w:w="8334" w:type="dxa"/>
          </w:tcPr>
          <w:p w:rsidR="001B44DE" w:rsidRDefault="00EB75D0" w:rsidP="001B44DE">
            <w:r>
              <w:t>To work wit</w:t>
            </w:r>
            <w:r w:rsidR="005F451F">
              <w:t>h</w:t>
            </w:r>
            <w:r>
              <w:t xml:space="preserve"> </w:t>
            </w:r>
            <w:r w:rsidR="005F451F">
              <w:t xml:space="preserve">students with a Special Educational Need and Disability (SEND),  students with English as an Additional Language (EAL) and our disadvantaged students </w:t>
            </w:r>
            <w:r>
              <w:t xml:space="preserve">in order to promote their inclusion and to provide support </w:t>
            </w:r>
            <w:r w:rsidR="008E70FC">
              <w:t xml:space="preserve">for </w:t>
            </w:r>
            <w:r w:rsidR="005F451F">
              <w:t xml:space="preserve">student progress and wellbeing. </w:t>
            </w:r>
          </w:p>
        </w:tc>
      </w:tr>
      <w:tr w:rsidR="00F661AF" w:rsidTr="00BF59CC">
        <w:tc>
          <w:tcPr>
            <w:tcW w:w="1985" w:type="dxa"/>
          </w:tcPr>
          <w:p w:rsidR="00F661AF" w:rsidRPr="00AC31A0" w:rsidRDefault="0064411E">
            <w:pPr>
              <w:rPr>
                <w:b/>
              </w:rPr>
            </w:pPr>
            <w:r w:rsidRPr="00AC31A0">
              <w:rPr>
                <w:b/>
              </w:rPr>
              <w:t xml:space="preserve">Duties </w:t>
            </w:r>
          </w:p>
        </w:tc>
        <w:tc>
          <w:tcPr>
            <w:tcW w:w="8334" w:type="dxa"/>
          </w:tcPr>
          <w:p w:rsidR="005F3AAB" w:rsidRDefault="005F3AAB" w:rsidP="005F3AAB">
            <w:pPr>
              <w:pStyle w:val="ListParagraph"/>
              <w:numPr>
                <w:ilvl w:val="0"/>
                <w:numId w:val="2"/>
              </w:numPr>
            </w:pPr>
            <w:r w:rsidRPr="009938D1">
              <w:t xml:space="preserve">Promote the </w:t>
            </w:r>
            <w:r>
              <w:t>inclusion of students with SEND, EAL and disadvantaged students within the classroom and school setting</w:t>
            </w:r>
          </w:p>
          <w:p w:rsidR="00F05264" w:rsidRDefault="0064411E" w:rsidP="005F3AAB">
            <w:pPr>
              <w:pStyle w:val="ListParagraph"/>
              <w:numPr>
                <w:ilvl w:val="0"/>
                <w:numId w:val="2"/>
              </w:numPr>
              <w:ind w:right="-675"/>
            </w:pPr>
            <w:r w:rsidRPr="009938D1">
              <w:t xml:space="preserve">Establish positive </w:t>
            </w:r>
            <w:r w:rsidR="00306DFE">
              <w:t xml:space="preserve">working </w:t>
            </w:r>
            <w:r w:rsidRPr="009938D1">
              <w:t xml:space="preserve">relationships with </w:t>
            </w:r>
            <w:r w:rsidR="00235CA2">
              <w:t>identified students</w:t>
            </w:r>
            <w:r w:rsidR="00AC31A0">
              <w:t xml:space="preserve">, </w:t>
            </w:r>
            <w:r w:rsidR="00306DFE">
              <w:t xml:space="preserve">acting </w:t>
            </w:r>
          </w:p>
          <w:p w:rsidR="00F661AF" w:rsidRPr="009938D1" w:rsidRDefault="00306DFE" w:rsidP="00F05264">
            <w:pPr>
              <w:pStyle w:val="ListParagraph"/>
              <w:ind w:right="-108"/>
            </w:pPr>
            <w:r>
              <w:t>as a role model and setting high expectations</w:t>
            </w:r>
            <w:r w:rsidR="005F451F">
              <w:t xml:space="preserve"> for pupil progress</w:t>
            </w:r>
          </w:p>
          <w:p w:rsidR="001B44DE" w:rsidRDefault="001B44DE" w:rsidP="005F3AAB">
            <w:pPr>
              <w:pStyle w:val="ListParagraph"/>
              <w:numPr>
                <w:ilvl w:val="0"/>
                <w:numId w:val="2"/>
              </w:numPr>
            </w:pPr>
            <w:r w:rsidRPr="009938D1">
              <w:t>To work with specifi</w:t>
            </w:r>
            <w:r w:rsidR="005F451F">
              <w:t xml:space="preserve">ed </w:t>
            </w:r>
            <w:r w:rsidR="00235CA2">
              <w:t>students</w:t>
            </w:r>
            <w:r w:rsidR="005F451F">
              <w:t xml:space="preserve"> on a one to one basis and small group</w:t>
            </w:r>
            <w:r w:rsidRPr="009938D1">
              <w:t xml:space="preserve"> both within the class and outside of</w:t>
            </w:r>
            <w:r w:rsidR="005F451F">
              <w:t xml:space="preserve"> the classroom under direction of </w:t>
            </w:r>
            <w:r w:rsidRPr="009938D1">
              <w:t>SEN</w:t>
            </w:r>
            <w:r w:rsidR="005F451F">
              <w:t>D</w:t>
            </w:r>
            <w:r w:rsidRPr="009938D1">
              <w:t>CO</w:t>
            </w:r>
            <w:r w:rsidR="005F451F">
              <w:t xml:space="preserve"> or teaching staff</w:t>
            </w:r>
          </w:p>
          <w:p w:rsidR="005F451F" w:rsidRDefault="005F451F" w:rsidP="005F3AAB">
            <w:pPr>
              <w:pStyle w:val="ListParagraph"/>
              <w:numPr>
                <w:ilvl w:val="0"/>
                <w:numId w:val="2"/>
              </w:numPr>
            </w:pPr>
            <w:r w:rsidRPr="009938D1">
              <w:t>Implement planned learnin</w:t>
            </w:r>
            <w:r w:rsidR="005F3AAB">
              <w:t>g activities and interventions</w:t>
            </w:r>
            <w:r w:rsidRPr="009938D1">
              <w:t xml:space="preserve"> as agreed with the </w:t>
            </w:r>
            <w:r>
              <w:t>SENDCO, differentiating</w:t>
            </w:r>
            <w:r w:rsidRPr="009938D1">
              <w:t xml:space="preserve"> activitie</w:t>
            </w:r>
            <w:r>
              <w:t xml:space="preserve">s according to </w:t>
            </w:r>
            <w:r w:rsidR="00235CA2">
              <w:t>students</w:t>
            </w:r>
            <w:r>
              <w:t xml:space="preserve"> needs </w:t>
            </w:r>
            <w:r w:rsidRPr="009938D1">
              <w:t>as appropriate</w:t>
            </w:r>
          </w:p>
          <w:p w:rsidR="005F451F" w:rsidRDefault="005F451F" w:rsidP="005F3AAB">
            <w:pPr>
              <w:pStyle w:val="ListParagraph"/>
              <w:numPr>
                <w:ilvl w:val="0"/>
                <w:numId w:val="2"/>
              </w:numPr>
            </w:pPr>
            <w:r w:rsidRPr="009938D1">
              <w:t>Promote positive pupil behaviour in line wi</w:t>
            </w:r>
            <w:r w:rsidR="005F3AAB">
              <w:t>th school policies</w:t>
            </w:r>
          </w:p>
          <w:p w:rsidR="005F451F" w:rsidRPr="009938D1" w:rsidRDefault="005F451F" w:rsidP="005F3AAB">
            <w:pPr>
              <w:pStyle w:val="ListParagraph"/>
              <w:numPr>
                <w:ilvl w:val="0"/>
                <w:numId w:val="2"/>
              </w:numPr>
            </w:pPr>
            <w:r>
              <w:t xml:space="preserve">Support students consistently and positively whilst recognising and responding to their </w:t>
            </w:r>
            <w:r w:rsidRPr="009938D1">
              <w:t>individual needs and skills</w:t>
            </w:r>
          </w:p>
          <w:p w:rsidR="0064411E" w:rsidRPr="009938D1" w:rsidRDefault="0064411E" w:rsidP="005F3AAB">
            <w:pPr>
              <w:pStyle w:val="ListParagraph"/>
              <w:numPr>
                <w:ilvl w:val="0"/>
                <w:numId w:val="2"/>
              </w:numPr>
            </w:pPr>
            <w:r w:rsidRPr="009938D1">
              <w:t xml:space="preserve">Support the use of ICT in the classroom and develop </w:t>
            </w:r>
            <w:r w:rsidR="00235CA2">
              <w:t>students</w:t>
            </w:r>
            <w:r w:rsidRPr="009938D1">
              <w:t xml:space="preserve"> competence and independence in its use</w:t>
            </w:r>
          </w:p>
          <w:p w:rsidR="00F05264" w:rsidRPr="009938D1" w:rsidRDefault="00F05264" w:rsidP="005F3AAB">
            <w:pPr>
              <w:pStyle w:val="ListParagraph"/>
              <w:numPr>
                <w:ilvl w:val="0"/>
                <w:numId w:val="2"/>
              </w:numPr>
            </w:pPr>
            <w:r>
              <w:t>Encourage students to interact and work co-operatively with others and engage all students in activities</w:t>
            </w:r>
          </w:p>
          <w:p w:rsidR="00DD4A1C" w:rsidRPr="009938D1" w:rsidRDefault="005F3AAB" w:rsidP="005F3AAB">
            <w:pPr>
              <w:pStyle w:val="ListParagraph"/>
              <w:numPr>
                <w:ilvl w:val="0"/>
                <w:numId w:val="2"/>
              </w:numPr>
            </w:pPr>
            <w:r>
              <w:t>To liaise with teaching staff to provide feedback on student</w:t>
            </w:r>
            <w:r w:rsidR="00DD4A1C" w:rsidRPr="009938D1">
              <w:t xml:space="preserve"> progress and behaviour.</w:t>
            </w:r>
          </w:p>
          <w:p w:rsidR="00DD4A1C" w:rsidRPr="009938D1" w:rsidRDefault="001B44DE" w:rsidP="005F3AAB">
            <w:pPr>
              <w:pStyle w:val="ListParagraph"/>
              <w:numPr>
                <w:ilvl w:val="0"/>
                <w:numId w:val="2"/>
              </w:numPr>
            </w:pPr>
            <w:r w:rsidRPr="009938D1">
              <w:t xml:space="preserve">Monitor and </w:t>
            </w:r>
            <w:r w:rsidR="005F3AAB">
              <w:t>record student</w:t>
            </w:r>
            <w:r w:rsidRPr="009938D1">
              <w:t xml:space="preserve"> </w:t>
            </w:r>
            <w:r w:rsidR="008133E3" w:rsidRPr="009938D1">
              <w:t xml:space="preserve">progress and </w:t>
            </w:r>
            <w:r w:rsidRPr="009938D1">
              <w:t>activities as appropriate</w:t>
            </w:r>
            <w:r w:rsidR="008674D7">
              <w:t>,</w:t>
            </w:r>
            <w:r w:rsidRPr="009938D1">
              <w:t xml:space="preserve"> </w:t>
            </w:r>
            <w:r w:rsidR="008674D7">
              <w:t xml:space="preserve">the postholder to write </w:t>
            </w:r>
            <w:r w:rsidRPr="009938D1">
              <w:t xml:space="preserve">records and reports </w:t>
            </w:r>
            <w:r w:rsidR="005F3AAB">
              <w:t>when required.</w:t>
            </w:r>
            <w:r w:rsidR="009938D1" w:rsidRPr="009938D1">
              <w:t>To complete</w:t>
            </w:r>
            <w:r w:rsidR="00105E16">
              <w:t xml:space="preserve"> </w:t>
            </w:r>
            <w:r w:rsidR="00DD4A1C" w:rsidRPr="009938D1">
              <w:t xml:space="preserve">all paperwork </w:t>
            </w:r>
            <w:r w:rsidR="008674D7">
              <w:t xml:space="preserve">promptly </w:t>
            </w:r>
            <w:r w:rsidR="00DD4A1C" w:rsidRPr="009938D1">
              <w:t>as requested by the SEN</w:t>
            </w:r>
            <w:r w:rsidR="005F3AAB">
              <w:t>D</w:t>
            </w:r>
            <w:r w:rsidR="00DD4A1C" w:rsidRPr="009938D1">
              <w:t>Co</w:t>
            </w:r>
          </w:p>
          <w:p w:rsidR="001B44DE" w:rsidRDefault="001B44DE" w:rsidP="005F3AAB">
            <w:pPr>
              <w:pStyle w:val="ListParagraph"/>
              <w:numPr>
                <w:ilvl w:val="0"/>
                <w:numId w:val="2"/>
              </w:numPr>
            </w:pPr>
            <w:r w:rsidRPr="009938D1">
              <w:t>To support learning by arranging</w:t>
            </w:r>
            <w:r w:rsidR="00F05264">
              <w:t xml:space="preserve"> </w:t>
            </w:r>
            <w:r w:rsidRPr="009938D1">
              <w:t>/</w:t>
            </w:r>
            <w:r w:rsidR="00F05264">
              <w:t xml:space="preserve"> p</w:t>
            </w:r>
            <w:r w:rsidRPr="009938D1">
              <w:t xml:space="preserve">roviding </w:t>
            </w:r>
            <w:r w:rsidR="00F05264">
              <w:t xml:space="preserve">/ differentiating </w:t>
            </w:r>
            <w:r w:rsidRPr="009938D1">
              <w:t>resources</w:t>
            </w:r>
            <w:r>
              <w:t xml:space="preserve"> for lessons</w:t>
            </w:r>
            <w:r w:rsidR="00F05264">
              <w:t xml:space="preserve"> </w:t>
            </w:r>
            <w:r>
              <w:t>/</w:t>
            </w:r>
            <w:r w:rsidR="00F05264">
              <w:t xml:space="preserve"> </w:t>
            </w:r>
            <w:r>
              <w:t>activities un</w:t>
            </w:r>
            <w:r w:rsidR="005F3AAB">
              <w:t>der the direction of the SENDCO</w:t>
            </w:r>
          </w:p>
          <w:p w:rsidR="001B44DE" w:rsidRDefault="001B44DE" w:rsidP="005F3AAB">
            <w:pPr>
              <w:pStyle w:val="ListParagraph"/>
              <w:numPr>
                <w:ilvl w:val="0"/>
                <w:numId w:val="2"/>
              </w:numPr>
            </w:pPr>
            <w:r>
              <w:t>To supervise</w:t>
            </w:r>
            <w:r w:rsidR="005F3AAB">
              <w:t xml:space="preserve"> and support students for </w:t>
            </w:r>
            <w:r>
              <w:t>specified periods including break</w:t>
            </w:r>
            <w:r w:rsidR="00F05264">
              <w:t xml:space="preserve"> </w:t>
            </w:r>
            <w:r w:rsidR="005F3AAB">
              <w:t>and</w:t>
            </w:r>
            <w:r w:rsidR="00F05264">
              <w:t xml:space="preserve"> </w:t>
            </w:r>
            <w:r w:rsidR="005F3AAB">
              <w:t>lunch time</w:t>
            </w:r>
          </w:p>
          <w:p w:rsidR="00306DFE" w:rsidRDefault="005F3AAB" w:rsidP="005F3AAB">
            <w:pPr>
              <w:pStyle w:val="ListParagraph"/>
              <w:numPr>
                <w:ilvl w:val="0"/>
                <w:numId w:val="2"/>
              </w:numPr>
            </w:pPr>
            <w:r>
              <w:t>Promote independent learning and</w:t>
            </w:r>
            <w:r w:rsidR="00306DFE">
              <w:t xml:space="preserve"> working and employ strategies to recognise and reward achievement of </w:t>
            </w:r>
            <w:r w:rsidR="00F05264">
              <w:t>self-reliance</w:t>
            </w:r>
          </w:p>
          <w:p w:rsidR="001B44DE" w:rsidRDefault="00877A52" w:rsidP="005F3AAB">
            <w:pPr>
              <w:pStyle w:val="ListParagraph"/>
              <w:numPr>
                <w:ilvl w:val="0"/>
                <w:numId w:val="2"/>
              </w:numPr>
            </w:pPr>
            <w:r>
              <w:t>To assist</w:t>
            </w:r>
            <w:r w:rsidR="001B44DE">
              <w:t xml:space="preserve"> on educational visits</w:t>
            </w:r>
          </w:p>
          <w:p w:rsidR="00BE4615" w:rsidRDefault="00877A52" w:rsidP="005F3AAB">
            <w:pPr>
              <w:pStyle w:val="ListParagraph"/>
              <w:numPr>
                <w:ilvl w:val="0"/>
                <w:numId w:val="2"/>
              </w:numPr>
            </w:pPr>
            <w:r>
              <w:t>To invigilate exams for students</w:t>
            </w:r>
            <w:r w:rsidR="00BE4615">
              <w:t xml:space="preserve"> with additional needs</w:t>
            </w:r>
          </w:p>
          <w:p w:rsidR="00306DFE" w:rsidRDefault="00877A52" w:rsidP="005F3AAB">
            <w:pPr>
              <w:pStyle w:val="ListParagraph"/>
              <w:numPr>
                <w:ilvl w:val="0"/>
                <w:numId w:val="2"/>
              </w:numPr>
            </w:pPr>
            <w:r>
              <w:t xml:space="preserve">To attend to student’s </w:t>
            </w:r>
            <w:r w:rsidR="008674D7">
              <w:t>personal needs</w:t>
            </w:r>
            <w:r w:rsidR="00306DFE">
              <w:t xml:space="preserve"> </w:t>
            </w:r>
            <w:r>
              <w:t>under direction of SENDCo</w:t>
            </w:r>
          </w:p>
          <w:p w:rsidR="008674D7" w:rsidRDefault="00306DFE" w:rsidP="005F3AAB">
            <w:pPr>
              <w:pStyle w:val="ListParagraph"/>
              <w:numPr>
                <w:ilvl w:val="0"/>
                <w:numId w:val="2"/>
              </w:numPr>
            </w:pPr>
            <w:r>
              <w:t>Attend relevant school meetings as required</w:t>
            </w:r>
          </w:p>
          <w:p w:rsidR="00F05264" w:rsidRDefault="005F3AAB" w:rsidP="00BF59CC">
            <w:pPr>
              <w:pStyle w:val="ListParagraph"/>
              <w:numPr>
                <w:ilvl w:val="0"/>
                <w:numId w:val="2"/>
              </w:numPr>
            </w:pPr>
            <w:r w:rsidRPr="009938D1">
              <w:t>To attend appropriate training courses in order to enhance professional development</w:t>
            </w:r>
            <w:r>
              <w:t xml:space="preserve"> and take responsibility for own development.</w:t>
            </w:r>
          </w:p>
        </w:tc>
      </w:tr>
      <w:tr w:rsidR="00F661AF" w:rsidTr="00BF59CC">
        <w:tc>
          <w:tcPr>
            <w:tcW w:w="1985" w:type="dxa"/>
          </w:tcPr>
          <w:p w:rsidR="00F661AF" w:rsidRPr="00AC31A0" w:rsidRDefault="009938D1">
            <w:pPr>
              <w:rPr>
                <w:b/>
              </w:rPr>
            </w:pPr>
            <w:r w:rsidRPr="00AC31A0">
              <w:rPr>
                <w:b/>
              </w:rPr>
              <w:t>General</w:t>
            </w:r>
          </w:p>
          <w:p w:rsidR="00BE4615" w:rsidRDefault="00BE4615"/>
          <w:p w:rsidR="00BE4615" w:rsidRDefault="00BE4615"/>
          <w:p w:rsidR="00BE4615" w:rsidRDefault="00BE4615"/>
          <w:p w:rsidR="00BE4615" w:rsidRDefault="00BE4615"/>
          <w:p w:rsidR="00BE4615" w:rsidRDefault="00BE4615"/>
          <w:p w:rsidR="00BE4615" w:rsidRDefault="00BE4615"/>
        </w:tc>
        <w:tc>
          <w:tcPr>
            <w:tcW w:w="8334" w:type="dxa"/>
          </w:tcPr>
          <w:p w:rsidR="00306DFE" w:rsidRDefault="00306DFE" w:rsidP="009938D1">
            <w:pPr>
              <w:pStyle w:val="ListParagraph"/>
              <w:numPr>
                <w:ilvl w:val="0"/>
                <w:numId w:val="2"/>
              </w:numPr>
            </w:pPr>
            <w:r>
              <w:t>To comply with policies and procedures relating to child protection, equal opportunities, health, safety and security, confidentiality and data protection, reporting any concerns to an appropriate person.</w:t>
            </w:r>
          </w:p>
          <w:p w:rsidR="00306DFE" w:rsidRDefault="00306DFE" w:rsidP="009938D1">
            <w:pPr>
              <w:pStyle w:val="ListParagraph"/>
              <w:numPr>
                <w:ilvl w:val="0"/>
                <w:numId w:val="2"/>
              </w:numPr>
            </w:pPr>
            <w:r>
              <w:t>Be aware of and support difference and ensure all students have access to opportunities to learn and develop</w:t>
            </w:r>
          </w:p>
          <w:p w:rsidR="00306DFE" w:rsidRDefault="00306DFE" w:rsidP="009938D1">
            <w:pPr>
              <w:pStyle w:val="ListParagraph"/>
              <w:numPr>
                <w:ilvl w:val="0"/>
                <w:numId w:val="2"/>
              </w:numPr>
            </w:pPr>
            <w:r>
              <w:t>Contribute to the overall ethos/work/aims of the school</w:t>
            </w:r>
          </w:p>
          <w:p w:rsidR="00F661AF" w:rsidRDefault="009938D1" w:rsidP="009938D1">
            <w:pPr>
              <w:pStyle w:val="ListParagraph"/>
              <w:numPr>
                <w:ilvl w:val="0"/>
                <w:numId w:val="2"/>
              </w:numPr>
            </w:pPr>
            <w:r>
              <w:t>To understand and apply school policies in relation to health, safety and welfare.</w:t>
            </w:r>
          </w:p>
          <w:p w:rsidR="009938D1" w:rsidRDefault="009938D1" w:rsidP="009938D1">
            <w:pPr>
              <w:pStyle w:val="ListParagraph"/>
              <w:numPr>
                <w:ilvl w:val="0"/>
                <w:numId w:val="1"/>
              </w:numPr>
            </w:pPr>
            <w:r>
              <w:t xml:space="preserve">To be conscience of the confidentially of work undertaken </w:t>
            </w:r>
          </w:p>
          <w:p w:rsidR="009938D1" w:rsidRDefault="009938D1" w:rsidP="009938D1">
            <w:pPr>
              <w:pStyle w:val="ListParagraph"/>
              <w:numPr>
                <w:ilvl w:val="0"/>
                <w:numId w:val="2"/>
              </w:numPr>
            </w:pPr>
            <w:r>
              <w:t>To comply with individual, responsibilities, in accordance with the role, for health &amp; safety in the workplace</w:t>
            </w:r>
          </w:p>
          <w:p w:rsidR="009938D1" w:rsidRDefault="009938D1" w:rsidP="009938D1">
            <w:pPr>
              <w:pStyle w:val="ListParagraph"/>
              <w:numPr>
                <w:ilvl w:val="0"/>
                <w:numId w:val="2"/>
              </w:numPr>
            </w:pPr>
            <w:r>
              <w:lastRenderedPageBreak/>
              <w:t>Ensure that all duties and services provided are in accordance with the School’s Equal Opportunities Policy</w:t>
            </w:r>
          </w:p>
          <w:p w:rsidR="008674D7" w:rsidRDefault="008674D7" w:rsidP="009938D1">
            <w:pPr>
              <w:pStyle w:val="ListParagraph"/>
              <w:numPr>
                <w:ilvl w:val="0"/>
                <w:numId w:val="2"/>
              </w:numPr>
            </w:pPr>
            <w:r>
              <w:t xml:space="preserve">The Governing Body is committed to safeguarding and promoting the welfare of </w:t>
            </w:r>
            <w:r w:rsidR="00235CA2">
              <w:t>student</w:t>
            </w:r>
            <w:r>
              <w:t xml:space="preserve"> and young people and expects all staff and volunteers to share this commitment</w:t>
            </w:r>
          </w:p>
          <w:p w:rsidR="00306DFE" w:rsidRDefault="00306DFE" w:rsidP="009938D1">
            <w:pPr>
              <w:pStyle w:val="ListParagraph"/>
              <w:numPr>
                <w:ilvl w:val="0"/>
                <w:numId w:val="2"/>
              </w:numPr>
            </w:pPr>
            <w:r>
              <w:t>To support the ethos of the Academy</w:t>
            </w:r>
          </w:p>
          <w:p w:rsidR="008674D7" w:rsidRDefault="008674D7" w:rsidP="008674D7"/>
          <w:p w:rsidR="008674D7" w:rsidRDefault="008674D7" w:rsidP="008674D7">
            <w:r>
              <w:t>The duties above are neither exclusive nor exhaustive and the post holder may be required by the Headteacher to carry out the appropriate duties within the context of the job, skills and grade.</w:t>
            </w:r>
          </w:p>
        </w:tc>
      </w:tr>
    </w:tbl>
    <w:p w:rsidR="00FD68DD" w:rsidRDefault="00FD68DD"/>
    <w:p w:rsidR="00FD68DD" w:rsidRDefault="00FD68DD">
      <w:r>
        <w:br w:type="page"/>
      </w:r>
    </w:p>
    <w:p w:rsidR="00FD68DD" w:rsidRPr="00900873" w:rsidRDefault="00FD68DD" w:rsidP="00FD68DD">
      <w:pPr>
        <w:rPr>
          <w:b/>
        </w:rPr>
      </w:pPr>
      <w:r>
        <w:rPr>
          <w:b/>
        </w:rPr>
        <w:lastRenderedPageBreak/>
        <w:t>LSA</w:t>
      </w:r>
      <w:r>
        <w:rPr>
          <w:b/>
        </w:rPr>
        <w:tab/>
      </w:r>
      <w:r>
        <w:rPr>
          <w:b/>
        </w:rPr>
        <w:tab/>
      </w:r>
      <w:r>
        <w:rPr>
          <w:b/>
        </w:rPr>
        <w:tab/>
      </w:r>
      <w:r>
        <w:rPr>
          <w:b/>
        </w:rPr>
        <w:tab/>
      </w:r>
      <w:r>
        <w:rPr>
          <w:b/>
        </w:rPr>
        <w:tab/>
      </w:r>
      <w:r>
        <w:rPr>
          <w:b/>
        </w:rPr>
        <w:tab/>
      </w:r>
      <w:r>
        <w:rPr>
          <w:b/>
        </w:rPr>
        <w:tab/>
      </w:r>
      <w:r>
        <w:rPr>
          <w:b/>
        </w:rPr>
        <w:tab/>
      </w:r>
      <w:r>
        <w:rPr>
          <w:b/>
        </w:rPr>
        <w:tab/>
      </w:r>
    </w:p>
    <w:p w:rsidR="00FD68DD" w:rsidRDefault="00FD68DD" w:rsidP="00FD68DD"/>
    <w:tbl>
      <w:tblPr>
        <w:tblW w:w="11220" w:type="dxa"/>
        <w:tblInd w:w="-1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2992"/>
        <w:gridCol w:w="4862"/>
      </w:tblGrid>
      <w:tr w:rsidR="00FD68DD" w:rsidRPr="00150AF8" w:rsidTr="00FD68DD">
        <w:tc>
          <w:tcPr>
            <w:tcW w:w="3366" w:type="dxa"/>
            <w:shd w:val="clear" w:color="auto" w:fill="auto"/>
          </w:tcPr>
          <w:p w:rsidR="00FD68DD" w:rsidRPr="00150AF8" w:rsidRDefault="00FD68DD" w:rsidP="00235CA2">
            <w:pPr>
              <w:rPr>
                <w:b/>
              </w:rPr>
            </w:pPr>
            <w:r w:rsidRPr="00150AF8">
              <w:rPr>
                <w:b/>
              </w:rPr>
              <w:t>General heading</w:t>
            </w:r>
          </w:p>
        </w:tc>
        <w:tc>
          <w:tcPr>
            <w:tcW w:w="2992" w:type="dxa"/>
            <w:shd w:val="clear" w:color="auto" w:fill="auto"/>
          </w:tcPr>
          <w:p w:rsidR="00FD68DD" w:rsidRPr="00150AF8" w:rsidRDefault="00FD68DD" w:rsidP="00235CA2">
            <w:pPr>
              <w:rPr>
                <w:b/>
              </w:rPr>
            </w:pPr>
            <w:r w:rsidRPr="00150AF8">
              <w:rPr>
                <w:b/>
              </w:rPr>
              <w:t>Detail</w:t>
            </w:r>
          </w:p>
        </w:tc>
        <w:tc>
          <w:tcPr>
            <w:tcW w:w="4862" w:type="dxa"/>
            <w:shd w:val="clear" w:color="auto" w:fill="auto"/>
          </w:tcPr>
          <w:p w:rsidR="00FD68DD" w:rsidRPr="00150AF8" w:rsidRDefault="00FD68DD" w:rsidP="00235CA2">
            <w:pPr>
              <w:rPr>
                <w:b/>
              </w:rPr>
            </w:pPr>
            <w:r w:rsidRPr="00150AF8">
              <w:rPr>
                <w:b/>
              </w:rPr>
              <w:t>Examples</w:t>
            </w:r>
          </w:p>
        </w:tc>
      </w:tr>
      <w:tr w:rsidR="00FD68DD" w:rsidTr="00FD68DD">
        <w:tc>
          <w:tcPr>
            <w:tcW w:w="3366" w:type="dxa"/>
            <w:vMerge w:val="restart"/>
            <w:shd w:val="clear" w:color="auto" w:fill="auto"/>
          </w:tcPr>
          <w:p w:rsidR="00FD68DD" w:rsidRPr="00150AF8" w:rsidRDefault="00FD68DD" w:rsidP="00235CA2">
            <w:pPr>
              <w:rPr>
                <w:b/>
              </w:rPr>
            </w:pPr>
            <w:r w:rsidRPr="00150AF8">
              <w:rPr>
                <w:b/>
              </w:rPr>
              <w:t>Qualifications &amp; Experience</w:t>
            </w:r>
          </w:p>
        </w:tc>
        <w:tc>
          <w:tcPr>
            <w:tcW w:w="2992" w:type="dxa"/>
            <w:shd w:val="clear" w:color="auto" w:fill="auto"/>
          </w:tcPr>
          <w:p w:rsidR="00FD68DD" w:rsidRDefault="00FD68DD" w:rsidP="00235CA2">
            <w:r>
              <w:t>Specific qualifications &amp; experience</w:t>
            </w:r>
          </w:p>
        </w:tc>
        <w:tc>
          <w:tcPr>
            <w:tcW w:w="4862" w:type="dxa"/>
            <w:shd w:val="clear" w:color="auto" w:fill="auto"/>
          </w:tcPr>
          <w:p w:rsidR="00FD68DD" w:rsidRDefault="005B4794" w:rsidP="00235CA2">
            <w:r>
              <w:t>Educated to NVQ Level 2</w:t>
            </w:r>
            <w:r w:rsidR="00FD68DD">
              <w:t xml:space="preserve"> </w:t>
            </w:r>
          </w:p>
          <w:p w:rsidR="00FD68DD" w:rsidRDefault="00FD68DD" w:rsidP="00235CA2">
            <w:r>
              <w:t>Completion of DCSF Induction programme</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Knowledge of relevant policies and procedures</w:t>
            </w:r>
          </w:p>
        </w:tc>
        <w:tc>
          <w:tcPr>
            <w:tcW w:w="4862" w:type="dxa"/>
            <w:shd w:val="clear" w:color="auto" w:fill="auto"/>
          </w:tcPr>
          <w:p w:rsidR="00FD68DD" w:rsidRDefault="00FD68DD" w:rsidP="00FD68DD">
            <w:r>
              <w:t>Understanding of school policy</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Literacy</w:t>
            </w:r>
          </w:p>
        </w:tc>
        <w:tc>
          <w:tcPr>
            <w:tcW w:w="4862" w:type="dxa"/>
            <w:shd w:val="clear" w:color="auto" w:fill="auto"/>
          </w:tcPr>
          <w:p w:rsidR="00FD68DD" w:rsidRDefault="005B4794" w:rsidP="00235CA2">
            <w:r>
              <w:t>NVQ Level 2</w:t>
            </w:r>
            <w:r w:rsidR="00FD68DD">
              <w:t xml:space="preserve"> in English or equivalent </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Numeracy</w:t>
            </w:r>
          </w:p>
        </w:tc>
        <w:tc>
          <w:tcPr>
            <w:tcW w:w="4862" w:type="dxa"/>
            <w:shd w:val="clear" w:color="auto" w:fill="auto"/>
          </w:tcPr>
          <w:p w:rsidR="00FD68DD" w:rsidRDefault="005B4794" w:rsidP="00235CA2">
            <w:r>
              <w:t>NVQ Level 2</w:t>
            </w:r>
            <w:r w:rsidR="00FD68DD">
              <w:t xml:space="preserve"> in Numeracy or equivalent</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Technology</w:t>
            </w:r>
          </w:p>
        </w:tc>
        <w:tc>
          <w:tcPr>
            <w:tcW w:w="4862" w:type="dxa"/>
            <w:shd w:val="clear" w:color="auto" w:fill="auto"/>
          </w:tcPr>
          <w:p w:rsidR="00FD68DD" w:rsidRDefault="00FD68DD" w:rsidP="00FD68DD">
            <w:r>
              <w:t>Ability to use administrative IT packages</w:t>
            </w:r>
          </w:p>
        </w:tc>
      </w:tr>
      <w:tr w:rsidR="00FD68DD" w:rsidTr="00FD68DD">
        <w:tc>
          <w:tcPr>
            <w:tcW w:w="3366" w:type="dxa"/>
            <w:vMerge w:val="restart"/>
            <w:shd w:val="clear" w:color="auto" w:fill="auto"/>
          </w:tcPr>
          <w:p w:rsidR="00FD68DD" w:rsidRPr="00150AF8" w:rsidRDefault="00FD68DD" w:rsidP="00235CA2">
            <w:pPr>
              <w:rPr>
                <w:b/>
              </w:rPr>
            </w:pPr>
            <w:r w:rsidRPr="00150AF8">
              <w:rPr>
                <w:b/>
              </w:rPr>
              <w:t>Communication</w:t>
            </w:r>
          </w:p>
        </w:tc>
        <w:tc>
          <w:tcPr>
            <w:tcW w:w="2992" w:type="dxa"/>
            <w:shd w:val="clear" w:color="auto" w:fill="auto"/>
          </w:tcPr>
          <w:p w:rsidR="00FD68DD" w:rsidRDefault="00FD68DD" w:rsidP="00235CA2">
            <w:r>
              <w:t>Written</w:t>
            </w:r>
          </w:p>
        </w:tc>
        <w:tc>
          <w:tcPr>
            <w:tcW w:w="4862" w:type="dxa"/>
            <w:shd w:val="clear" w:color="auto" w:fill="auto"/>
          </w:tcPr>
          <w:p w:rsidR="00FD68DD" w:rsidRDefault="00FD68DD" w:rsidP="00235CA2">
            <w:r>
              <w:t>Ability to write reports</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Verbal</w:t>
            </w:r>
          </w:p>
        </w:tc>
        <w:tc>
          <w:tcPr>
            <w:tcW w:w="4862" w:type="dxa"/>
            <w:shd w:val="clear" w:color="auto" w:fill="auto"/>
          </w:tcPr>
          <w:p w:rsidR="00FD68DD" w:rsidRDefault="00FD68DD" w:rsidP="00235CA2">
            <w:r>
              <w:t>Ability to use clear language to communicate information unambiguously</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Languages</w:t>
            </w:r>
          </w:p>
        </w:tc>
        <w:tc>
          <w:tcPr>
            <w:tcW w:w="4862" w:type="dxa"/>
            <w:shd w:val="clear" w:color="auto" w:fill="auto"/>
          </w:tcPr>
          <w:p w:rsidR="00FD68DD" w:rsidRDefault="00FD68DD" w:rsidP="00235CA2">
            <w:r>
              <w:t xml:space="preserve">Use initiative to overcome communication barriers with </w:t>
            </w:r>
            <w:r w:rsidR="00235CA2">
              <w:t>students</w:t>
            </w:r>
            <w:r>
              <w:t xml:space="preserve"> and adults</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Negotiating</w:t>
            </w:r>
          </w:p>
        </w:tc>
        <w:tc>
          <w:tcPr>
            <w:tcW w:w="4862" w:type="dxa"/>
            <w:shd w:val="clear" w:color="auto" w:fill="auto"/>
          </w:tcPr>
          <w:p w:rsidR="00FD68DD" w:rsidRDefault="00FD68DD" w:rsidP="00235CA2">
            <w:r>
              <w:t>Ability to give clear instructions</w:t>
            </w:r>
          </w:p>
        </w:tc>
      </w:tr>
      <w:tr w:rsidR="00FD68DD" w:rsidTr="00FD68DD">
        <w:tc>
          <w:tcPr>
            <w:tcW w:w="3366" w:type="dxa"/>
            <w:vMerge w:val="restart"/>
            <w:shd w:val="clear" w:color="auto" w:fill="auto"/>
          </w:tcPr>
          <w:p w:rsidR="00FD68DD" w:rsidRPr="00150AF8" w:rsidRDefault="00FD68DD" w:rsidP="00235CA2">
            <w:pPr>
              <w:rPr>
                <w:b/>
              </w:rPr>
            </w:pPr>
            <w:r w:rsidRPr="00150AF8">
              <w:rPr>
                <w:b/>
              </w:rPr>
              <w:t>Working with children</w:t>
            </w:r>
          </w:p>
        </w:tc>
        <w:tc>
          <w:tcPr>
            <w:tcW w:w="2992" w:type="dxa"/>
            <w:shd w:val="clear" w:color="auto" w:fill="auto"/>
          </w:tcPr>
          <w:p w:rsidR="00FD68DD" w:rsidRDefault="00FD68DD" w:rsidP="00235CA2">
            <w:r>
              <w:t>Behaviour Management</w:t>
            </w:r>
          </w:p>
        </w:tc>
        <w:tc>
          <w:tcPr>
            <w:tcW w:w="4862" w:type="dxa"/>
            <w:shd w:val="clear" w:color="auto" w:fill="auto"/>
          </w:tcPr>
          <w:p w:rsidR="00FD68DD" w:rsidRDefault="00FD68DD" w:rsidP="00877A52">
            <w:r>
              <w:t xml:space="preserve">Ability to implement the school’s behaviour management policy to ensure appropriate </w:t>
            </w:r>
            <w:r w:rsidR="00877A52">
              <w:t xml:space="preserve">conduct and behaviour of </w:t>
            </w:r>
            <w:r w:rsidR="00235CA2">
              <w:t>students</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SEN</w:t>
            </w:r>
            <w:r w:rsidR="00877A52">
              <w:t>D</w:t>
            </w:r>
          </w:p>
        </w:tc>
        <w:tc>
          <w:tcPr>
            <w:tcW w:w="4862" w:type="dxa"/>
            <w:shd w:val="clear" w:color="auto" w:fill="auto"/>
          </w:tcPr>
          <w:p w:rsidR="00FD68DD" w:rsidRDefault="00877A52" w:rsidP="00877A52">
            <w:r>
              <w:t xml:space="preserve">Ability to support students with SEND and EAL with their </w:t>
            </w:r>
            <w:r w:rsidR="00FD68DD">
              <w:t>learning</w:t>
            </w:r>
            <w:r>
              <w:t xml:space="preserve"> </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Curriculum</w:t>
            </w:r>
          </w:p>
        </w:tc>
        <w:tc>
          <w:tcPr>
            <w:tcW w:w="4862" w:type="dxa"/>
            <w:shd w:val="clear" w:color="auto" w:fill="auto"/>
          </w:tcPr>
          <w:p w:rsidR="00FD68DD" w:rsidRDefault="00FD68DD" w:rsidP="00235CA2">
            <w:r>
              <w:t>Good understanding of the school curriculum in support of learning materials</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Health &amp; Well being</w:t>
            </w:r>
          </w:p>
        </w:tc>
        <w:tc>
          <w:tcPr>
            <w:tcW w:w="4862" w:type="dxa"/>
            <w:shd w:val="clear" w:color="auto" w:fill="auto"/>
          </w:tcPr>
          <w:p w:rsidR="00FD68DD" w:rsidRDefault="00FD68DD" w:rsidP="00235CA2">
            <w:r>
              <w:t xml:space="preserve">Understand and support the importance of physical and emotional wellbeing  </w:t>
            </w:r>
          </w:p>
        </w:tc>
      </w:tr>
      <w:tr w:rsidR="00FD68DD" w:rsidTr="00FD68DD">
        <w:tc>
          <w:tcPr>
            <w:tcW w:w="3366" w:type="dxa"/>
            <w:vMerge w:val="restart"/>
            <w:shd w:val="clear" w:color="auto" w:fill="auto"/>
          </w:tcPr>
          <w:p w:rsidR="00FD68DD" w:rsidRPr="00150AF8" w:rsidRDefault="00FD68DD" w:rsidP="00235CA2">
            <w:pPr>
              <w:rPr>
                <w:b/>
              </w:rPr>
            </w:pPr>
            <w:r w:rsidRPr="00150AF8">
              <w:rPr>
                <w:b/>
              </w:rPr>
              <w:t>Working with others</w:t>
            </w:r>
          </w:p>
        </w:tc>
        <w:tc>
          <w:tcPr>
            <w:tcW w:w="2992" w:type="dxa"/>
            <w:shd w:val="clear" w:color="auto" w:fill="auto"/>
          </w:tcPr>
          <w:p w:rsidR="00FD68DD" w:rsidRDefault="00FD68DD" w:rsidP="00235CA2">
            <w:r>
              <w:t>Working with partners</w:t>
            </w:r>
          </w:p>
        </w:tc>
        <w:tc>
          <w:tcPr>
            <w:tcW w:w="4862" w:type="dxa"/>
            <w:shd w:val="clear" w:color="auto" w:fill="auto"/>
          </w:tcPr>
          <w:p w:rsidR="00FD68DD" w:rsidRDefault="00FD68DD" w:rsidP="00235CA2">
            <w:r>
              <w:t>Understand the role of others working in and with</w:t>
            </w:r>
            <w:r w:rsidR="00877A52">
              <w:t>in</w:t>
            </w:r>
            <w:r>
              <w:t xml:space="preserve"> the school</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Relationships</w:t>
            </w:r>
          </w:p>
        </w:tc>
        <w:tc>
          <w:tcPr>
            <w:tcW w:w="4862" w:type="dxa"/>
            <w:shd w:val="clear" w:color="auto" w:fill="auto"/>
          </w:tcPr>
          <w:p w:rsidR="00FD68DD" w:rsidRDefault="00FD68DD" w:rsidP="00235CA2">
            <w:r>
              <w:t>Ability to establish rapport and respectful and trusting relationships with others</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Team work</w:t>
            </w:r>
          </w:p>
        </w:tc>
        <w:tc>
          <w:tcPr>
            <w:tcW w:w="4862" w:type="dxa"/>
            <w:shd w:val="clear" w:color="auto" w:fill="auto"/>
          </w:tcPr>
          <w:p w:rsidR="00FD68DD" w:rsidRDefault="00877A52" w:rsidP="00235CA2">
            <w:r>
              <w:t xml:space="preserve">Ability to </w:t>
            </w:r>
            <w:r w:rsidR="00FD68DD">
              <w:t>work effectively with a range of adults</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Information</w:t>
            </w:r>
          </w:p>
        </w:tc>
        <w:tc>
          <w:tcPr>
            <w:tcW w:w="4862" w:type="dxa"/>
            <w:shd w:val="clear" w:color="auto" w:fill="auto"/>
          </w:tcPr>
          <w:p w:rsidR="00FD68DD" w:rsidRDefault="00FD68DD" w:rsidP="00235CA2">
            <w:r>
              <w:t xml:space="preserve">Know when, how and with whom to share information </w:t>
            </w:r>
          </w:p>
        </w:tc>
      </w:tr>
      <w:tr w:rsidR="00FD68DD" w:rsidTr="00FD68DD">
        <w:tc>
          <w:tcPr>
            <w:tcW w:w="3366" w:type="dxa"/>
            <w:vMerge w:val="restart"/>
            <w:shd w:val="clear" w:color="auto" w:fill="auto"/>
          </w:tcPr>
          <w:p w:rsidR="00FD68DD" w:rsidRPr="00150AF8" w:rsidRDefault="00FD68DD" w:rsidP="00235CA2">
            <w:pPr>
              <w:rPr>
                <w:b/>
              </w:rPr>
            </w:pPr>
            <w:r w:rsidRPr="00150AF8">
              <w:rPr>
                <w:b/>
              </w:rPr>
              <w:t xml:space="preserve">Responsibilities </w:t>
            </w:r>
          </w:p>
          <w:p w:rsidR="00FD68DD" w:rsidRPr="00150AF8" w:rsidRDefault="00FD68DD" w:rsidP="00235CA2">
            <w:pPr>
              <w:rPr>
                <w:b/>
              </w:rPr>
            </w:pPr>
          </w:p>
        </w:tc>
        <w:tc>
          <w:tcPr>
            <w:tcW w:w="2992" w:type="dxa"/>
            <w:shd w:val="clear" w:color="auto" w:fill="auto"/>
          </w:tcPr>
          <w:p w:rsidR="00FD68DD" w:rsidRDefault="00FD68DD" w:rsidP="00235CA2">
            <w:r>
              <w:t>Organisational skills</w:t>
            </w:r>
          </w:p>
        </w:tc>
        <w:tc>
          <w:tcPr>
            <w:tcW w:w="4862" w:type="dxa"/>
            <w:shd w:val="clear" w:color="auto" w:fill="auto"/>
          </w:tcPr>
          <w:p w:rsidR="00FD68DD" w:rsidRDefault="00FD68DD" w:rsidP="00235CA2">
            <w:r>
              <w:t>Good organisational skills</w:t>
            </w:r>
          </w:p>
          <w:p w:rsidR="00FD68DD" w:rsidRDefault="00FD68DD" w:rsidP="00235CA2">
            <w:r>
              <w:t>Ability to remain calm under pressure</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Time Management</w:t>
            </w:r>
          </w:p>
        </w:tc>
        <w:tc>
          <w:tcPr>
            <w:tcW w:w="4862" w:type="dxa"/>
            <w:shd w:val="clear" w:color="auto" w:fill="auto"/>
          </w:tcPr>
          <w:p w:rsidR="00FD68DD" w:rsidRDefault="00FD68DD" w:rsidP="00235CA2">
            <w:r>
              <w:t>Ability to manage own time effectively</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Creativity</w:t>
            </w:r>
          </w:p>
        </w:tc>
        <w:tc>
          <w:tcPr>
            <w:tcW w:w="4862" w:type="dxa"/>
            <w:shd w:val="clear" w:color="auto" w:fill="auto"/>
          </w:tcPr>
          <w:p w:rsidR="00FD68DD" w:rsidRDefault="00FD68DD" w:rsidP="00235CA2">
            <w:r>
              <w:t>Ability to follow instructions accurately</w:t>
            </w:r>
          </w:p>
          <w:p w:rsidR="00FD68DD" w:rsidRDefault="00FD68DD" w:rsidP="00235CA2">
            <w:r>
              <w:t>Ability to deal with unexpected problems</w:t>
            </w:r>
          </w:p>
        </w:tc>
      </w:tr>
      <w:tr w:rsidR="00FD68DD" w:rsidTr="00FD68DD">
        <w:tc>
          <w:tcPr>
            <w:tcW w:w="3366" w:type="dxa"/>
            <w:vMerge w:val="restart"/>
            <w:shd w:val="clear" w:color="auto" w:fill="auto"/>
          </w:tcPr>
          <w:p w:rsidR="00FD68DD" w:rsidRPr="00150AF8" w:rsidRDefault="00FD68DD" w:rsidP="00235CA2">
            <w:pPr>
              <w:rPr>
                <w:b/>
              </w:rPr>
            </w:pPr>
            <w:r w:rsidRPr="00150AF8">
              <w:rPr>
                <w:b/>
              </w:rPr>
              <w:t>General</w:t>
            </w:r>
          </w:p>
        </w:tc>
        <w:tc>
          <w:tcPr>
            <w:tcW w:w="2992" w:type="dxa"/>
            <w:shd w:val="clear" w:color="auto" w:fill="auto"/>
          </w:tcPr>
          <w:p w:rsidR="00FD68DD" w:rsidRDefault="00FD68DD" w:rsidP="00235CA2">
            <w:r>
              <w:t>Equalities</w:t>
            </w:r>
          </w:p>
        </w:tc>
        <w:tc>
          <w:tcPr>
            <w:tcW w:w="4862" w:type="dxa"/>
            <w:shd w:val="clear" w:color="auto" w:fill="auto"/>
          </w:tcPr>
          <w:p w:rsidR="00FD68DD" w:rsidRDefault="00FD68DD" w:rsidP="00235CA2">
            <w:r>
              <w:t>Awareness of and commitment to equality</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Health &amp; Safety</w:t>
            </w:r>
          </w:p>
        </w:tc>
        <w:tc>
          <w:tcPr>
            <w:tcW w:w="4862" w:type="dxa"/>
            <w:shd w:val="clear" w:color="auto" w:fill="auto"/>
          </w:tcPr>
          <w:p w:rsidR="00FD68DD" w:rsidRDefault="00FD68DD" w:rsidP="00235CA2">
            <w:r>
              <w:t>Basic understanding of Health &amp; Safety</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Child Protection</w:t>
            </w:r>
          </w:p>
        </w:tc>
        <w:tc>
          <w:tcPr>
            <w:tcW w:w="4862" w:type="dxa"/>
            <w:shd w:val="clear" w:color="auto" w:fill="auto"/>
          </w:tcPr>
          <w:p w:rsidR="00FD68DD" w:rsidRDefault="00FD68DD" w:rsidP="00235CA2">
            <w:r>
              <w:t>Understand and implement child protection procedures</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Confidentiality/Data Protection</w:t>
            </w:r>
          </w:p>
        </w:tc>
        <w:tc>
          <w:tcPr>
            <w:tcW w:w="4862" w:type="dxa"/>
            <w:shd w:val="clear" w:color="auto" w:fill="auto"/>
          </w:tcPr>
          <w:p w:rsidR="00FD68DD" w:rsidRDefault="00FD68DD" w:rsidP="00235CA2">
            <w:r>
              <w:t>Understand procedures and legislation relating to confidentiality</w:t>
            </w:r>
          </w:p>
        </w:tc>
      </w:tr>
      <w:tr w:rsidR="00FD68DD" w:rsidTr="00FD68DD">
        <w:tc>
          <w:tcPr>
            <w:tcW w:w="3366" w:type="dxa"/>
            <w:vMerge/>
            <w:shd w:val="clear" w:color="auto" w:fill="auto"/>
          </w:tcPr>
          <w:p w:rsidR="00FD68DD" w:rsidRPr="00150AF8" w:rsidRDefault="00FD68DD" w:rsidP="00235CA2">
            <w:pPr>
              <w:rPr>
                <w:b/>
              </w:rPr>
            </w:pPr>
          </w:p>
        </w:tc>
        <w:tc>
          <w:tcPr>
            <w:tcW w:w="2992" w:type="dxa"/>
            <w:shd w:val="clear" w:color="auto" w:fill="auto"/>
          </w:tcPr>
          <w:p w:rsidR="00FD68DD" w:rsidRDefault="00FD68DD" w:rsidP="00235CA2">
            <w:r>
              <w:t>CPD</w:t>
            </w:r>
          </w:p>
        </w:tc>
        <w:tc>
          <w:tcPr>
            <w:tcW w:w="4862" w:type="dxa"/>
            <w:shd w:val="clear" w:color="auto" w:fill="auto"/>
          </w:tcPr>
          <w:p w:rsidR="00FD68DD" w:rsidRDefault="00FD68DD" w:rsidP="00235CA2">
            <w:r>
              <w:t>Be prepared to develop and learn in the role</w:t>
            </w:r>
          </w:p>
        </w:tc>
      </w:tr>
    </w:tbl>
    <w:p w:rsidR="00FD68DD" w:rsidRDefault="00FD68DD" w:rsidP="00FD68DD"/>
    <w:p w:rsidR="00F661AF" w:rsidRDefault="00F661AF" w:rsidP="00FD68DD"/>
    <w:sectPr w:rsidR="00F661AF" w:rsidSect="00BF59CC">
      <w:pgSz w:w="11906" w:h="16838"/>
      <w:pgMar w:top="567" w:right="1133"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232D"/>
    <w:multiLevelType w:val="hybridMultilevel"/>
    <w:tmpl w:val="3CF6F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5F3D32"/>
    <w:multiLevelType w:val="hybridMultilevel"/>
    <w:tmpl w:val="D4F2F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1AF"/>
    <w:rsid w:val="00105E16"/>
    <w:rsid w:val="001B44DE"/>
    <w:rsid w:val="00203B4F"/>
    <w:rsid w:val="00235CA2"/>
    <w:rsid w:val="00264206"/>
    <w:rsid w:val="002C2506"/>
    <w:rsid w:val="00306DFE"/>
    <w:rsid w:val="005B4794"/>
    <w:rsid w:val="005F3AAB"/>
    <w:rsid w:val="005F451F"/>
    <w:rsid w:val="0064411E"/>
    <w:rsid w:val="00702C5C"/>
    <w:rsid w:val="008133E3"/>
    <w:rsid w:val="008674D7"/>
    <w:rsid w:val="00877A52"/>
    <w:rsid w:val="008E70FC"/>
    <w:rsid w:val="009938D1"/>
    <w:rsid w:val="00A10D18"/>
    <w:rsid w:val="00AB38FD"/>
    <w:rsid w:val="00AC31A0"/>
    <w:rsid w:val="00B825E1"/>
    <w:rsid w:val="00BE4615"/>
    <w:rsid w:val="00BF59CC"/>
    <w:rsid w:val="00C02FBA"/>
    <w:rsid w:val="00DD4A1C"/>
    <w:rsid w:val="00DF7792"/>
    <w:rsid w:val="00E1336F"/>
    <w:rsid w:val="00EB75D0"/>
    <w:rsid w:val="00F05264"/>
    <w:rsid w:val="00F661AF"/>
    <w:rsid w:val="00FD6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9BBD51-12BA-4EB4-9A90-635A8F07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7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7792"/>
  </w:style>
  <w:style w:type="table" w:styleId="TableGrid">
    <w:name w:val="Table Grid"/>
    <w:basedOn w:val="TableNormal"/>
    <w:uiPriority w:val="59"/>
    <w:rsid w:val="00F66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41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6BE2C-4FE2-46DF-944C-A95B73B81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864</Words>
  <Characters>4925</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Frances Bardsley Academy for Girls</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Roe, Helen</dc:creator>
  <cp:lastModifiedBy>Stacey Andrews</cp:lastModifiedBy>
  <cp:revision>2</cp:revision>
  <cp:lastPrinted>2014-11-05T14:45:00Z</cp:lastPrinted>
  <dcterms:created xsi:type="dcterms:W3CDTF">2021-06-08T13:52:00Z</dcterms:created>
  <dcterms:modified xsi:type="dcterms:W3CDTF">2021-06-08T13:52:00Z</dcterms:modified>
</cp:coreProperties>
</file>