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58366" w14:textId="0C5AEC02" w:rsidR="001800AC" w:rsidRPr="008769BE" w:rsidRDefault="00BC6DB4" w:rsidP="00BC6DB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8769BE">
        <w:rPr>
          <w:rFonts w:ascii="Arial" w:hAnsi="Arial" w:cs="Arial"/>
          <w:b/>
          <w:sz w:val="32"/>
          <w:szCs w:val="32"/>
        </w:rPr>
        <w:t>Role Profile</w:t>
      </w:r>
      <w:r w:rsidR="00547555" w:rsidRPr="008769BE">
        <w:rPr>
          <w:rFonts w:ascii="Arial" w:hAnsi="Arial" w:cs="Arial"/>
          <w:b/>
          <w:sz w:val="32"/>
          <w:szCs w:val="32"/>
        </w:rPr>
        <w:t>:</w:t>
      </w:r>
      <w:r w:rsidR="00105CB9" w:rsidRPr="008769BE">
        <w:rPr>
          <w:rFonts w:ascii="Arial" w:hAnsi="Arial" w:cs="Arial"/>
          <w:b/>
          <w:sz w:val="32"/>
          <w:szCs w:val="32"/>
        </w:rPr>
        <w:t xml:space="preserve"> </w:t>
      </w:r>
      <w:r w:rsidR="006D07C0">
        <w:rPr>
          <w:rFonts w:ascii="Arial" w:hAnsi="Arial" w:cs="Arial"/>
          <w:b/>
          <w:sz w:val="32"/>
          <w:szCs w:val="32"/>
        </w:rPr>
        <w:t>1</w:t>
      </w:r>
      <w:r w:rsidR="00D147D4">
        <w:rPr>
          <w:rFonts w:ascii="Arial" w:hAnsi="Arial" w:cs="Arial"/>
          <w:b/>
          <w:sz w:val="32"/>
          <w:szCs w:val="32"/>
        </w:rPr>
        <w:t>:2 Support Worker</w:t>
      </w:r>
    </w:p>
    <w:p w14:paraId="09D782C7" w14:textId="530C014D" w:rsidR="009D126D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Purpose</w:t>
      </w:r>
    </w:p>
    <w:p w14:paraId="7C8E8F1B" w14:textId="77777777" w:rsidR="00547555" w:rsidRPr="008769BE" w:rsidRDefault="002B440B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5E01F0D5" wp14:editId="159B9BAE">
                <wp:extent cx="6361043" cy="744015"/>
                <wp:effectExtent l="0" t="0" r="20955" b="18415"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1043" cy="74401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9CF694" w14:textId="25658EBD" w:rsidR="006D07C0" w:rsidRPr="002A4B9C" w:rsidRDefault="006D07C0" w:rsidP="006D07C0">
                            <w:r w:rsidRPr="002A4B9C">
                              <w:t xml:space="preserve">We wish to appoint an ambitious and inspirational </w:t>
                            </w:r>
                            <w:r w:rsidR="00D147D4">
                              <w:t>support worker</w:t>
                            </w:r>
                            <w:r w:rsidRPr="002A4B9C">
                              <w:t>. The role requires</w:t>
                            </w:r>
                            <w:r w:rsidR="00D147D4">
                              <w:t xml:space="preserve"> a</w:t>
                            </w:r>
                            <w:r w:rsidRPr="002A4B9C">
                              <w:t xml:space="preserve"> dynamic </w:t>
                            </w:r>
                            <w:r w:rsidR="00D147D4">
                              <w:t>person to work 1:2</w:t>
                            </w:r>
                            <w:r w:rsidRPr="002A4B9C">
                              <w:t xml:space="preserve"> with </w:t>
                            </w:r>
                            <w:r w:rsidR="00485DF0">
                              <w:t xml:space="preserve">two </w:t>
                            </w:r>
                            <w:r w:rsidRPr="002A4B9C">
                              <w:t xml:space="preserve">pupils with learning needs. This is a unique and exciting opportunity to join us, where you can make a real and lasting difference. </w:t>
                            </w:r>
                          </w:p>
                          <w:p w14:paraId="4D568CC3" w14:textId="77777777" w:rsidR="002B440B" w:rsidRPr="0060308B" w:rsidRDefault="002B440B" w:rsidP="00AD4F68">
                            <w:pPr>
                              <w:pStyle w:val="BodyTextIndent"/>
                              <w:spacing w:after="160" w:line="240" w:lineRule="auto"/>
                              <w:ind w:left="0"/>
                              <w:rPr>
                                <w:color w:val="404040" w:themeColor="text1" w:themeTint="BF"/>
                              </w:rPr>
                            </w:pPr>
                          </w:p>
                          <w:p w14:paraId="0C62EDA2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4A431CB1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0BB09F06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11D1722A" w14:textId="77777777" w:rsidR="002B440B" w:rsidRPr="00F91E20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B156597" w14:textId="77777777" w:rsidR="002B440B" w:rsidRPr="00D43F09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6EE70B66" w14:textId="77777777" w:rsidR="002B440B" w:rsidRPr="0039113F" w:rsidRDefault="002B440B" w:rsidP="002B440B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5E01F0D5" id="Rounded Rectangle 1" o:spid="_x0000_s1026" style="width:500.85pt;height:5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" fillcolor="#f2f2f2" strokecolor="#1c2f69" strokeweight="1pt">
                <v:shadow color="#868686"/>
                <v:textbox>
                  <w:txbxContent>
                    <w:p w14:paraId="339CF694" w14:textId="25658EBD" w:rsidR="006D07C0" w:rsidRPr="002A4B9C" w:rsidRDefault="006D07C0" w:rsidP="006D07C0">
                      <w:r w:rsidRPr="002A4B9C">
                        <w:t xml:space="preserve">We wish to appoint an ambitious and inspirational </w:t>
                      </w:r>
                      <w:r w:rsidR="00D147D4">
                        <w:t>support worker</w:t>
                      </w:r>
                      <w:r w:rsidRPr="002A4B9C">
                        <w:t>. The role requires</w:t>
                      </w:r>
                      <w:r w:rsidR="00D147D4">
                        <w:t xml:space="preserve"> a</w:t>
                      </w:r>
                      <w:r w:rsidRPr="002A4B9C">
                        <w:t xml:space="preserve"> dynamic </w:t>
                      </w:r>
                      <w:r w:rsidR="00D147D4">
                        <w:t>person to work 1:2</w:t>
                      </w:r>
                      <w:r w:rsidRPr="002A4B9C">
                        <w:t xml:space="preserve"> with </w:t>
                      </w:r>
                      <w:r w:rsidR="00485DF0">
                        <w:t xml:space="preserve">two </w:t>
                      </w:r>
                      <w:r w:rsidRPr="002A4B9C">
                        <w:t xml:space="preserve">pupils with learning needs. This is a unique and exciting opportunity to join us, where you can make a real and lasting difference. </w:t>
                      </w:r>
                    </w:p>
                    <w:p w14:paraId="4D568CC3" w14:textId="77777777" w:rsidR="002B440B" w:rsidRPr="0060308B" w:rsidRDefault="002B440B" w:rsidP="00AD4F68">
                      <w:pPr>
                        <w:pStyle w:val="BodyTextIndent"/>
                        <w:spacing w:after="160" w:line="240" w:lineRule="auto"/>
                        <w:ind w:left="0"/>
                        <w:rPr>
                          <w:color w:val="404040" w:themeColor="text1" w:themeTint="BF"/>
                        </w:rPr>
                      </w:pPr>
                    </w:p>
                    <w:p w14:paraId="0C62EDA2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4A431CB1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0BB09F06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11D1722A" w14:textId="77777777" w:rsidR="002B440B" w:rsidRPr="00F91E20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B156597" w14:textId="77777777" w:rsidR="002B440B" w:rsidRPr="00D43F09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6EE70B66" w14:textId="77777777" w:rsidR="002B440B" w:rsidRPr="0039113F" w:rsidRDefault="002B440B" w:rsidP="002B440B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2C03301" w14:textId="77777777" w:rsidR="002A4B10" w:rsidRDefault="002A4B10" w:rsidP="00AC044D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4D9BAF4E" w14:textId="2931B381" w:rsidR="009D126D" w:rsidRDefault="00B77013" w:rsidP="00AC044D">
      <w:pPr>
        <w:spacing w:line="240" w:lineRule="auto"/>
        <w:rPr>
          <w:rFonts w:ascii="Arial" w:hAnsi="Arial" w:cs="Arial"/>
          <w:noProof/>
          <w:color w:val="006EB6"/>
          <w:lang w:eastAsia="en-GB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 xml:space="preserve">Key Accountabilities </w:t>
      </w:r>
    </w:p>
    <w:p w14:paraId="32C77C03" w14:textId="77777777" w:rsidR="00B77013" w:rsidRPr="008769BE" w:rsidRDefault="00AD08CF" w:rsidP="00AC044D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70BBCF70" wp14:editId="6368814E">
                <wp:extent cx="6321287" cy="2717800"/>
                <wp:effectExtent l="0" t="0" r="22860" b="25400"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21287" cy="271780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CB60AE" w14:textId="77777777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>Duties will include:</w:t>
                            </w:r>
                          </w:p>
                          <w:p w14:paraId="5448C029" w14:textId="77777777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Implement planned learning activities/teaching programmes as agreed with the teacher, adjusting activities according to pupils’ responses as appropriate </w:t>
                            </w:r>
                          </w:p>
                          <w:p w14:paraId="0600D3A4" w14:textId="77777777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Establish positive relationships with pupil supported </w:t>
                            </w:r>
                          </w:p>
                          <w:p w14:paraId="68C3FFE2" w14:textId="77777777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>• Provide feedback to the teacher in relation to attainment and progress.</w:t>
                            </w:r>
                          </w:p>
                          <w:p w14:paraId="26533DD9" w14:textId="321F1069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Support pupils with activities which </w:t>
                            </w:r>
                            <w:r w:rsidR="006315DE">
                              <w:t xml:space="preserve">support the EYFS curriculum </w:t>
                            </w:r>
                          </w:p>
                          <w:p w14:paraId="62786221" w14:textId="6CC55D11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Participate in planning and evaluation of learning activities with the teacher, writing records as required </w:t>
                            </w:r>
                          </w:p>
                          <w:p w14:paraId="3F5983F3" w14:textId="4A76FF5C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Monitor and record pupil responses and learning achievements </w:t>
                            </w:r>
                          </w:p>
                          <w:p w14:paraId="6827D3B2" w14:textId="77777777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To support learning by selecting appropriate resources/methods to facilitate agreed learning activities </w:t>
                            </w:r>
                          </w:p>
                          <w:p w14:paraId="5AF14C5F" w14:textId="7630E894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Liaise with staff and </w:t>
                            </w:r>
                            <w:r w:rsidR="00852F00">
                              <w:t>school SENCO</w:t>
                            </w:r>
                            <w:r w:rsidRPr="002A4B9C">
                              <w:t xml:space="preserve"> and provide information about pupils as appropriate </w:t>
                            </w:r>
                          </w:p>
                          <w:p w14:paraId="3D5AEF1D" w14:textId="19E53432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To supervise pupils </w:t>
                            </w:r>
                          </w:p>
                          <w:p w14:paraId="6493FABC" w14:textId="47F8774A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 xml:space="preserve">• To assist with escorting pupils </w:t>
                            </w:r>
                            <w:r w:rsidR="008014AE">
                              <w:t xml:space="preserve">around the building </w:t>
                            </w:r>
                            <w:r w:rsidRPr="002A4B9C">
                              <w:t xml:space="preserve"> </w:t>
                            </w:r>
                          </w:p>
                          <w:p w14:paraId="1C06D7EA" w14:textId="09103005" w:rsidR="006D07C0" w:rsidRPr="002A4B9C" w:rsidRDefault="006D07C0" w:rsidP="006D07C0">
                            <w:pPr>
                              <w:spacing w:after="0"/>
                            </w:pPr>
                            <w:r w:rsidRPr="002A4B9C">
                              <w:t>• To assist pupils during activities e.g. PE</w:t>
                            </w:r>
                          </w:p>
                          <w:p w14:paraId="7FD9FED4" w14:textId="77777777" w:rsidR="00AC044D" w:rsidRPr="002A4B9C" w:rsidRDefault="00AC044D" w:rsidP="00AC044D"/>
                          <w:p w14:paraId="6911FE8E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725F6B05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51998C10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0A9F155C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0BBCF70" id="Rounded Rectangle 3" o:spid="_x0000_s1027" style="width:497.75pt;height:21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" fillcolor="#f2f2f2" strokecolor="#1c2f69" strokeweight="1pt">
                <v:shadow color="#868686"/>
                <v:textbox>
                  <w:txbxContent>
                    <w:p w14:paraId="4BCB60AE" w14:textId="77777777" w:rsidR="006D07C0" w:rsidRPr="002A4B9C" w:rsidRDefault="006D07C0" w:rsidP="006D07C0">
                      <w:pPr>
                        <w:spacing w:after="0"/>
                      </w:pPr>
                      <w:r w:rsidRPr="002A4B9C">
                        <w:t>Duties will include:</w:t>
                      </w:r>
                    </w:p>
                    <w:p w14:paraId="5448C029" w14:textId="77777777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Implement planned learning activities/teaching programmes as agreed with the teacher, adjusting activities according to pupils’ responses as appropriate </w:t>
                      </w:r>
                    </w:p>
                    <w:p w14:paraId="0600D3A4" w14:textId="77777777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Establish positive relationships with pupil supported </w:t>
                      </w:r>
                    </w:p>
                    <w:p w14:paraId="68C3FFE2" w14:textId="77777777" w:rsidR="006D07C0" w:rsidRPr="002A4B9C" w:rsidRDefault="006D07C0" w:rsidP="006D07C0">
                      <w:pPr>
                        <w:spacing w:after="0"/>
                      </w:pPr>
                      <w:r w:rsidRPr="002A4B9C">
                        <w:t>• Provide feedback to the teacher in relation to attainment and progress.</w:t>
                      </w:r>
                    </w:p>
                    <w:p w14:paraId="26533DD9" w14:textId="321F1069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Support pupils with activities which </w:t>
                      </w:r>
                      <w:r w:rsidR="006315DE">
                        <w:t xml:space="preserve">support the EYFS curriculum </w:t>
                      </w:r>
                    </w:p>
                    <w:p w14:paraId="62786221" w14:textId="6CC55D11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Participate in planning and evaluation of learning activities with the teacher, writing records as required </w:t>
                      </w:r>
                    </w:p>
                    <w:p w14:paraId="3F5983F3" w14:textId="4A76FF5C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Monitor and record pupil responses and learning achievements </w:t>
                      </w:r>
                    </w:p>
                    <w:p w14:paraId="6827D3B2" w14:textId="77777777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To support learning by selecting appropriate resources/methods to facilitate agreed learning activities </w:t>
                      </w:r>
                    </w:p>
                    <w:p w14:paraId="5AF14C5F" w14:textId="7630E894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Liaise with staff and </w:t>
                      </w:r>
                      <w:r w:rsidR="00852F00">
                        <w:t>school SENCO</w:t>
                      </w:r>
                      <w:r w:rsidRPr="002A4B9C">
                        <w:t xml:space="preserve"> and provide information about pupils as appropriate </w:t>
                      </w:r>
                    </w:p>
                    <w:p w14:paraId="3D5AEF1D" w14:textId="19E53432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To supervise pupils </w:t>
                      </w:r>
                    </w:p>
                    <w:p w14:paraId="6493FABC" w14:textId="47F8774A" w:rsidR="006D07C0" w:rsidRPr="002A4B9C" w:rsidRDefault="006D07C0" w:rsidP="006D07C0">
                      <w:pPr>
                        <w:spacing w:after="0"/>
                      </w:pPr>
                      <w:r w:rsidRPr="002A4B9C">
                        <w:t xml:space="preserve">• To assist with escorting pupils </w:t>
                      </w:r>
                      <w:r w:rsidR="008014AE">
                        <w:t xml:space="preserve">around the building </w:t>
                      </w:r>
                      <w:r w:rsidRPr="002A4B9C">
                        <w:t xml:space="preserve"> </w:t>
                      </w:r>
                    </w:p>
                    <w:p w14:paraId="1C06D7EA" w14:textId="09103005" w:rsidR="006D07C0" w:rsidRPr="002A4B9C" w:rsidRDefault="006D07C0" w:rsidP="006D07C0">
                      <w:pPr>
                        <w:spacing w:after="0"/>
                      </w:pPr>
                      <w:r w:rsidRPr="002A4B9C">
                        <w:t>• To assist pupils during activities e.g. PE</w:t>
                      </w:r>
                    </w:p>
                    <w:p w14:paraId="7FD9FED4" w14:textId="77777777" w:rsidR="00AC044D" w:rsidRPr="002A4B9C" w:rsidRDefault="00AC044D" w:rsidP="00AC044D"/>
                    <w:p w14:paraId="6911FE8E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725F6B05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51998C10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0A9F155C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2EF0D85" w14:textId="77777777" w:rsidR="009D126D" w:rsidRDefault="009D126D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9ED5628" w14:textId="007AD2A1" w:rsidR="00820558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Safeguarding Responsibilities</w:t>
      </w:r>
    </w:p>
    <w:p w14:paraId="3318C656" w14:textId="77777777" w:rsidR="002A4B9C" w:rsidRPr="008769BE" w:rsidRDefault="002A4B9C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110F18EC" w14:textId="77777777" w:rsidR="00820558" w:rsidRPr="008769BE" w:rsidRDefault="00820558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7DA5A3D0" wp14:editId="047B7A67">
                <wp:extent cx="6298569" cy="914400"/>
                <wp:effectExtent l="0" t="0" r="26035" b="1905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98569" cy="91440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A9CF2E" w14:textId="77777777" w:rsidR="00820558" w:rsidRPr="008014AE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>To comply with safeguarding policies, procedures</w:t>
                            </w:r>
                            <w:r w:rsidR="007009C7" w:rsidRPr="008014AE">
                              <w:rPr>
                                <w:rFonts w:cstheme="minorHAnsi"/>
                                <w:color w:val="37393A"/>
                              </w:rPr>
                              <w:t xml:space="preserve"> and code of conduct</w:t>
                            </w:r>
                          </w:p>
                          <w:p w14:paraId="627DECD4" w14:textId="77777777" w:rsidR="00820558" w:rsidRPr="008014AE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>To demonstrate a personal commitment to safeguarding and student</w:t>
                            </w:r>
                            <w:r w:rsidR="000B3D65" w:rsidRPr="008014AE">
                              <w:rPr>
                                <w:rFonts w:cstheme="minorHAnsi"/>
                                <w:color w:val="37393A"/>
                              </w:rPr>
                              <w:t>/colleague</w:t>
                            </w: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 xml:space="preserve"> wellbeing </w:t>
                            </w:r>
                          </w:p>
                          <w:p w14:paraId="13F3680C" w14:textId="77777777" w:rsidR="00820558" w:rsidRPr="008014AE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>To ensure that any safeguarding concerns or incid</w:t>
                            </w:r>
                            <w:r w:rsidR="007009C7" w:rsidRPr="008014AE">
                              <w:rPr>
                                <w:rFonts w:cstheme="minorHAnsi"/>
                                <w:color w:val="37393A"/>
                              </w:rPr>
                              <w:t>ents are reported appropriately in line with policy</w:t>
                            </w:r>
                          </w:p>
                          <w:p w14:paraId="3306894E" w14:textId="45A7804E" w:rsidR="00820558" w:rsidRPr="008014AE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jc w:val="both"/>
                              <w:rPr>
                                <w:rFonts w:cstheme="minorHAnsi"/>
                                <w:color w:val="7F7F7F" w:themeColor="text1" w:themeTint="80"/>
                                <w:lang w:val="en-US"/>
                              </w:rPr>
                            </w:pP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 xml:space="preserve">To </w:t>
                            </w:r>
                            <w:r w:rsidR="007009C7" w:rsidRPr="008014AE">
                              <w:rPr>
                                <w:rFonts w:cstheme="minorHAnsi"/>
                                <w:color w:val="37393A"/>
                              </w:rPr>
                              <w:t>engage in</w:t>
                            </w:r>
                            <w:r w:rsidRPr="008014AE">
                              <w:rPr>
                                <w:rFonts w:cstheme="minorHAnsi"/>
                                <w:color w:val="37393A"/>
                              </w:rPr>
                              <w:t xml:space="preserve"> safeguarding training </w:t>
                            </w:r>
                            <w:r w:rsidR="007009C7" w:rsidRPr="008014AE">
                              <w:rPr>
                                <w:rFonts w:cstheme="minorHAnsi"/>
                                <w:color w:val="37393A"/>
                              </w:rPr>
                              <w:t>when required</w:t>
                            </w:r>
                          </w:p>
                          <w:p w14:paraId="1CCE4F2D" w14:textId="77777777" w:rsidR="00820558" w:rsidRPr="00F91E20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31C04305" w14:textId="77777777" w:rsidR="00820558" w:rsidRPr="00D43F09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37D7F035" w14:textId="77777777" w:rsidR="00820558" w:rsidRPr="0039113F" w:rsidRDefault="00820558" w:rsidP="00820558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DA5A3D0" id="Rounded Rectangle 2" o:spid="_x0000_s1028" style="width:495.95pt;height:1in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" fillcolor="#f2f2f2" strokecolor="#1c2f69" strokeweight="1pt">
                <v:shadow color="#868686"/>
                <v:textbox>
                  <w:txbxContent>
                    <w:p w14:paraId="59A9CF2E" w14:textId="77777777" w:rsidR="00820558" w:rsidRPr="008014AE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cstheme="minorHAnsi"/>
                          <w:color w:val="37393A"/>
                        </w:rPr>
                      </w:pPr>
                      <w:r w:rsidRPr="008014AE">
                        <w:rPr>
                          <w:rFonts w:cstheme="minorHAnsi"/>
                          <w:color w:val="37393A"/>
                        </w:rPr>
                        <w:t xml:space="preserve">To comply with safeguarding policies, </w:t>
                      </w:r>
                      <w:proofErr w:type="gramStart"/>
                      <w:r w:rsidRPr="008014AE">
                        <w:rPr>
                          <w:rFonts w:cstheme="minorHAnsi"/>
                          <w:color w:val="37393A"/>
                        </w:rPr>
                        <w:t>procedures</w:t>
                      </w:r>
                      <w:proofErr w:type="gramEnd"/>
                      <w:r w:rsidR="007009C7" w:rsidRPr="008014AE">
                        <w:rPr>
                          <w:rFonts w:cstheme="minorHAnsi"/>
                          <w:color w:val="37393A"/>
                        </w:rPr>
                        <w:t xml:space="preserve"> and code of conduct</w:t>
                      </w:r>
                    </w:p>
                    <w:p w14:paraId="627DECD4" w14:textId="77777777" w:rsidR="00820558" w:rsidRPr="008014AE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cstheme="minorHAnsi"/>
                          <w:color w:val="37393A"/>
                        </w:rPr>
                      </w:pPr>
                      <w:r w:rsidRPr="008014AE">
                        <w:rPr>
                          <w:rFonts w:cstheme="minorHAnsi"/>
                          <w:color w:val="37393A"/>
                        </w:rPr>
                        <w:t>To demonstrate a personal commitment to safeguarding and student</w:t>
                      </w:r>
                      <w:r w:rsidR="000B3D65" w:rsidRPr="008014AE">
                        <w:rPr>
                          <w:rFonts w:cstheme="minorHAnsi"/>
                          <w:color w:val="37393A"/>
                        </w:rPr>
                        <w:t>/colleague</w:t>
                      </w:r>
                      <w:r w:rsidRPr="008014AE">
                        <w:rPr>
                          <w:rFonts w:cstheme="minorHAnsi"/>
                          <w:color w:val="37393A"/>
                        </w:rPr>
                        <w:t xml:space="preserve"> wellbeing </w:t>
                      </w:r>
                    </w:p>
                    <w:p w14:paraId="13F3680C" w14:textId="77777777" w:rsidR="00820558" w:rsidRPr="008014AE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cstheme="minorHAnsi"/>
                          <w:color w:val="37393A"/>
                        </w:rPr>
                      </w:pPr>
                      <w:r w:rsidRPr="008014AE">
                        <w:rPr>
                          <w:rFonts w:cstheme="minorHAnsi"/>
                          <w:color w:val="37393A"/>
                        </w:rPr>
                        <w:t>To ensure that any safeguarding concerns or incid</w:t>
                      </w:r>
                      <w:r w:rsidR="007009C7" w:rsidRPr="008014AE">
                        <w:rPr>
                          <w:rFonts w:cstheme="minorHAnsi"/>
                          <w:color w:val="37393A"/>
                        </w:rPr>
                        <w:t>ents are reported appropriately in line with policy</w:t>
                      </w:r>
                    </w:p>
                    <w:p w14:paraId="3306894E" w14:textId="45A7804E" w:rsidR="00820558" w:rsidRPr="008014AE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jc w:val="both"/>
                        <w:rPr>
                          <w:rFonts w:cstheme="minorHAnsi"/>
                          <w:color w:val="7F7F7F" w:themeColor="text1" w:themeTint="80"/>
                          <w:lang w:val="en-US"/>
                        </w:rPr>
                      </w:pPr>
                      <w:r w:rsidRPr="008014AE">
                        <w:rPr>
                          <w:rFonts w:cstheme="minorHAnsi"/>
                          <w:color w:val="37393A"/>
                        </w:rPr>
                        <w:t xml:space="preserve">To </w:t>
                      </w:r>
                      <w:r w:rsidR="007009C7" w:rsidRPr="008014AE">
                        <w:rPr>
                          <w:rFonts w:cstheme="minorHAnsi"/>
                          <w:color w:val="37393A"/>
                        </w:rPr>
                        <w:t>engage in</w:t>
                      </w:r>
                      <w:r w:rsidRPr="008014AE">
                        <w:rPr>
                          <w:rFonts w:cstheme="minorHAnsi"/>
                          <w:color w:val="37393A"/>
                        </w:rPr>
                        <w:t xml:space="preserve"> safeguarding training </w:t>
                      </w:r>
                      <w:r w:rsidR="007009C7" w:rsidRPr="008014AE">
                        <w:rPr>
                          <w:rFonts w:cstheme="minorHAnsi"/>
                          <w:color w:val="37393A"/>
                        </w:rPr>
                        <w:t>when required</w:t>
                      </w:r>
                    </w:p>
                    <w:p w14:paraId="1CCE4F2D" w14:textId="77777777" w:rsidR="00820558" w:rsidRPr="00F91E20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31C04305" w14:textId="77777777" w:rsidR="00820558" w:rsidRPr="00D43F09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37D7F035" w14:textId="77777777" w:rsidR="00820558" w:rsidRPr="0039113F" w:rsidRDefault="00820558" w:rsidP="00820558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23BF792" w14:textId="77777777" w:rsidR="009D126D" w:rsidRDefault="009D126D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0CF95512" w14:textId="77777777" w:rsidR="009D126D" w:rsidRDefault="009D126D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5B4E4DB6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5FC65FC5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4CDA51CE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6B80D02A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7D3E6EE8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12C04DBB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28616142" w14:textId="77777777" w:rsidR="008014AE" w:rsidRDefault="008014AE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65880A8E" w14:textId="062EFACC" w:rsidR="009D126D" w:rsidRDefault="00B77013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Person Specification</w:t>
      </w:r>
    </w:p>
    <w:p w14:paraId="0F6C50C0" w14:textId="2BC0D367" w:rsidR="00951B85" w:rsidRPr="008769BE" w:rsidRDefault="00AD08CF" w:rsidP="00951B85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14695D0F" wp14:editId="793EFB6A">
                <wp:extent cx="6446236" cy="6546850"/>
                <wp:effectExtent l="0" t="0" r="12065" b="25400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6236" cy="6546850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CellMar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30"/>
                              <w:gridCol w:w="3891"/>
                              <w:gridCol w:w="3827"/>
                            </w:tblGrid>
                            <w:tr w:rsidR="00AD08CF" w14:paraId="1B11F8FE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ABE0D6F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48164DBD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Essential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1AB13383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Desirable</w:t>
                                  </w:r>
                                </w:p>
                              </w:tc>
                            </w:tr>
                            <w:tr w:rsidR="00AD08CF" w14:paraId="72B9A002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B89D7EE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Qualifications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122D8D05" w14:textId="77777777" w:rsidR="008B3FF0" w:rsidRPr="00AC7B36" w:rsidRDefault="008B3FF0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8B22831" w14:textId="77777777" w:rsidR="009D126D" w:rsidRPr="00AC7B36" w:rsidRDefault="009D126D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7887BE32" w14:textId="658B3662" w:rsidR="00951B85" w:rsidRPr="00AC7B36" w:rsidRDefault="006D07C0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  <w:r w:rsidRPr="00AC7B36"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  <w:t>English &amp; Maths GCSE Grade C or above</w:t>
                                  </w:r>
                                </w:p>
                                <w:p w14:paraId="0A988C03" w14:textId="77777777" w:rsidR="00951B85" w:rsidRPr="00AC7B36" w:rsidRDefault="00951B85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9400EB5" w14:textId="77777777" w:rsidR="00951B85" w:rsidRPr="00AC7B36" w:rsidRDefault="00951B85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73082666" w14:textId="77777777" w:rsidR="00F54263" w:rsidRDefault="00F46C28" w:rsidP="008769BE">
                                  <w:pPr>
                                    <w:rPr>
                                      <w:rFonts w:cstheme="minorHAnsi"/>
                                      <w:color w:val="37393A"/>
                                    </w:rPr>
                                  </w:pPr>
                                  <w:r w:rsidRPr="00AC7B36">
                                    <w:rPr>
                                      <w:rFonts w:cstheme="minorHAnsi"/>
                                      <w:color w:val="37393A"/>
                                    </w:rPr>
                                    <w:t>Speech and Language qualification</w:t>
                                  </w:r>
                                </w:p>
                                <w:p w14:paraId="1AB615C3" w14:textId="77777777" w:rsidR="00D147D4" w:rsidRPr="00AC7B36" w:rsidRDefault="00D147D4" w:rsidP="00D147D4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  <w:r w:rsidRPr="00AC7B36">
                                    <w:rPr>
                                      <w:rFonts w:cstheme="minorHAnsi"/>
                                      <w:color w:val="37393A"/>
                                    </w:rPr>
                                    <w:t>Level 3 or equivalent Teaching Assistant</w:t>
                                  </w:r>
                                </w:p>
                                <w:p w14:paraId="4980F166" w14:textId="58BD58E5" w:rsidR="00D147D4" w:rsidRPr="00AC7B36" w:rsidRDefault="00D147D4" w:rsidP="008769BE">
                                  <w:pPr>
                                    <w:rPr>
                                      <w:rFonts w:cstheme="minorHAnsi"/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  <w:tr w:rsidR="00AD08CF" w14:paraId="17C4984F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63C5148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63070801" w14:textId="67D8B0A8" w:rsidR="00E108BE" w:rsidRPr="00AC7B36" w:rsidRDefault="00E108BE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FCAE7D4" w14:textId="53879C70" w:rsidR="00951B85" w:rsidRPr="00AC7B36" w:rsidRDefault="00AC7B36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  <w:r w:rsidRPr="00AC7B36"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  <w:t xml:space="preserve">Adjust </w:t>
                                  </w:r>
                                  <w:r w:rsidR="00D147D4"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  <w:t xml:space="preserve">and tailor </w:t>
                                  </w:r>
                                  <w:r w:rsidRPr="00AC7B36"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  <w:t>activities suitable for the needs of SEN children</w:t>
                                  </w:r>
                                </w:p>
                                <w:p w14:paraId="462C8536" w14:textId="77777777" w:rsidR="00951B85" w:rsidRPr="00AC7B36" w:rsidRDefault="00951B85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34FF3040" w14:textId="77777777" w:rsidR="00951B85" w:rsidRPr="00AC7B36" w:rsidRDefault="00951B85" w:rsidP="008769BE">
                                  <w:pPr>
                                    <w:rPr>
                                      <w:rFonts w:eastAsiaTheme="minorEastAsia" w:cstheme="minorHAnsi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3CEAD39A" w14:textId="602CC516" w:rsidR="00AD08CF" w:rsidRPr="00AC7B36" w:rsidRDefault="00F46C28" w:rsidP="008769BE">
                                  <w:pPr>
                                    <w:rPr>
                                      <w:rFonts w:cstheme="minorHAnsi"/>
                                      <w:color w:val="37393A"/>
                                    </w:rPr>
                                  </w:pPr>
                                  <w:r w:rsidRPr="00AC7B36">
                                    <w:rPr>
                                      <w:rFonts w:cstheme="minorHAnsi"/>
                                      <w:color w:val="37393A"/>
                                    </w:rPr>
                                    <w:t xml:space="preserve">Knowledge of the EYFS curriculum </w:t>
                                  </w:r>
                                </w:p>
                              </w:tc>
                            </w:tr>
                            <w:tr w:rsidR="00AD08CF" w14:paraId="545B2847" w14:textId="77777777" w:rsidTr="00D634D1">
                              <w:trPr>
                                <w:trHeight w:val="3112"/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C13CE9C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24D53855" w14:textId="77777777" w:rsidR="002A4B9C" w:rsidRPr="007D0708" w:rsidRDefault="002A4B9C" w:rsidP="002A4B9C">
                                  <w:pPr>
                                    <w:spacing w:after="200" w:line="276" w:lineRule="auto"/>
                                    <w:rPr>
                                      <w:rFonts w:cstheme="minorHAnsi"/>
                                    </w:rPr>
                                  </w:pPr>
                                  <w:r w:rsidRPr="007D0708">
                                    <w:rPr>
                                      <w:rFonts w:cstheme="minorHAnsi"/>
                                    </w:rPr>
                                    <w:t>Experience of working with children and able to meet their needs;</w:t>
                                  </w:r>
                                </w:p>
                                <w:p w14:paraId="22DECAAE" w14:textId="77777777" w:rsidR="002A4B9C" w:rsidRPr="007D0708" w:rsidRDefault="002A4B9C" w:rsidP="002A4B9C">
                                  <w:pPr>
                                    <w:spacing w:after="200" w:line="276" w:lineRule="auto"/>
                                    <w:rPr>
                                      <w:rFonts w:cstheme="minorHAnsi"/>
                                    </w:rPr>
                                  </w:pPr>
                                  <w:r w:rsidRPr="007D0708">
                                    <w:rPr>
                                      <w:rFonts w:cstheme="minorHAnsi"/>
                                    </w:rPr>
                                    <w:t>Able to deal with children and adults with tact and sensitivity;</w:t>
                                  </w:r>
                                </w:p>
                                <w:p w14:paraId="581238B8" w14:textId="77777777" w:rsidR="002A4B9C" w:rsidRPr="007D0708" w:rsidRDefault="002A4B9C" w:rsidP="002A4B9C">
                                  <w:pPr>
                                    <w:spacing w:after="200" w:line="276" w:lineRule="auto"/>
                                    <w:rPr>
                                      <w:rFonts w:cstheme="minorHAnsi"/>
                                    </w:rPr>
                                  </w:pPr>
                                  <w:r w:rsidRPr="007D0708">
                                    <w:rPr>
                                      <w:rFonts w:cstheme="minorHAnsi"/>
                                    </w:rPr>
                                    <w:t>Able to communicate effectively at all levels;</w:t>
                                  </w:r>
                                </w:p>
                                <w:p w14:paraId="300197B1" w14:textId="53881263" w:rsidR="00951B85" w:rsidRPr="007D0708" w:rsidRDefault="002A4B9C" w:rsidP="00D634D1">
                                  <w:pPr>
                                    <w:spacing w:after="200" w:line="276" w:lineRule="auto"/>
                                    <w:rPr>
                                      <w:rFonts w:cstheme="minorHAnsi"/>
                                    </w:rPr>
                                  </w:pPr>
                                  <w:r w:rsidRPr="007D0708">
                                    <w:rPr>
                                      <w:rFonts w:cstheme="minorHAnsi"/>
                                    </w:rPr>
                                    <w:t>Able to build and develop positive relationships with teaching staff.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48252722" w14:textId="446AA704" w:rsidR="00AD08CF" w:rsidRPr="007D0708" w:rsidRDefault="00D634D1" w:rsidP="008769BE">
                                  <w:pPr>
                                    <w:rPr>
                                      <w:rFonts w:cstheme="minorHAnsi"/>
                                      <w:color w:val="37393A"/>
                                    </w:rPr>
                                  </w:pPr>
                                  <w:r w:rsidRPr="007D0708">
                                    <w:rPr>
                                      <w:rFonts w:cstheme="minorHAnsi"/>
                                      <w:color w:val="37393A"/>
                                    </w:rPr>
                                    <w:t>Worked with SEN children before</w:t>
                                  </w:r>
                                </w:p>
                              </w:tc>
                            </w:tr>
                            <w:tr w:rsidR="00AD08CF" w14:paraId="284213F0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8251F55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532FDD2A" w14:textId="58E0FF36" w:rsidR="00951B85" w:rsidRDefault="009D08E9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  <w:t xml:space="preserve">Patience </w:t>
                                  </w:r>
                                </w:p>
                                <w:p w14:paraId="367EBABE" w14:textId="77777777" w:rsidR="009D08E9" w:rsidRDefault="009D08E9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379F6172" w14:textId="74E85549" w:rsidR="009D08E9" w:rsidRDefault="009D08E9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  <w:t>Empathy</w:t>
                                  </w:r>
                                </w:p>
                                <w:p w14:paraId="3C7B59D2" w14:textId="77777777" w:rsidR="009D08E9" w:rsidRDefault="009D08E9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0098292D" w14:textId="629A554C" w:rsidR="009D08E9" w:rsidRDefault="000C2672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  <w:t>Ability to look at each situation with a fresh set of eyes</w:t>
                                  </w:r>
                                </w:p>
                                <w:p w14:paraId="443D766D" w14:textId="77777777" w:rsidR="000C2672" w:rsidRPr="00C95023" w:rsidRDefault="000C2672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6E447390" w14:textId="7E05A676" w:rsidR="00951B85" w:rsidRDefault="00D7324C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  <w:t xml:space="preserve">Not take things personally </w:t>
                                  </w:r>
                                </w:p>
                                <w:p w14:paraId="7762F975" w14:textId="77777777" w:rsidR="00D7324C" w:rsidRDefault="00D7324C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1420E5E" w14:textId="7C79ECF0" w:rsidR="00D7324C" w:rsidRPr="00C95023" w:rsidRDefault="00120197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  <w:t xml:space="preserve">Be positive </w:t>
                                  </w:r>
                                </w:p>
                                <w:p w14:paraId="0292A59A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4EE7A8C3" w14:textId="77777777" w:rsidR="00AD08CF" w:rsidRPr="00C95023" w:rsidRDefault="00AD08CF" w:rsidP="008769BE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A03B987" w14:textId="77777777" w:rsidR="00AD08CF" w:rsidRPr="006773E2" w:rsidRDefault="00AD08CF" w:rsidP="008769BE">
                            <w:pPr>
                              <w:rPr>
                                <w:rFonts w:ascii="Franklin Gothic Book" w:hAnsi="Franklin Gothic Book"/>
                                <w:b/>
                              </w:rPr>
                            </w:pPr>
                          </w:p>
                          <w:p w14:paraId="4BF133A1" w14:textId="77777777" w:rsidR="00AD08CF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7F567B2E" w14:textId="77777777" w:rsidR="00AD08CF" w:rsidRPr="00BA2280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14695D0F" id="Rounded Rectangle 4" o:spid="_x0000_s1029" style="width:507.6pt;height:51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" fillcolor="#f2f2f2" strokecolor="#1c2f69" strokeweight="1pt">
                <v:shadow color="#868686"/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CellMar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30"/>
                        <w:gridCol w:w="3891"/>
                        <w:gridCol w:w="3827"/>
                      </w:tblGrid>
                      <w:tr w:rsidR="00AD08CF" w14:paraId="1B11F8FE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5ABE0D6F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48164DBD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Essential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1AB13383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Desirable</w:t>
                            </w:r>
                          </w:p>
                        </w:tc>
                      </w:tr>
                      <w:tr w:rsidR="00AD08CF" w14:paraId="72B9A002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1B89D7EE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Qualifications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122D8D05" w14:textId="77777777" w:rsidR="008B3FF0" w:rsidRPr="00AC7B36" w:rsidRDefault="008B3FF0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28B22831" w14:textId="77777777" w:rsidR="009D126D" w:rsidRPr="00AC7B36" w:rsidRDefault="009D126D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7887BE32" w14:textId="658B3662" w:rsidR="00951B85" w:rsidRPr="00AC7B36" w:rsidRDefault="006D07C0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  <w:r w:rsidRPr="00AC7B36"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  <w:t>English &amp; Maths GCSE Grade C or above</w:t>
                            </w:r>
                          </w:p>
                          <w:p w14:paraId="0A988C03" w14:textId="77777777" w:rsidR="00951B85" w:rsidRPr="00AC7B36" w:rsidRDefault="00951B85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19400EB5" w14:textId="77777777" w:rsidR="00951B85" w:rsidRPr="00AC7B36" w:rsidRDefault="00951B85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73082666" w14:textId="77777777" w:rsidR="00F54263" w:rsidRDefault="00F46C28" w:rsidP="008769BE">
                            <w:pPr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AC7B36">
                              <w:rPr>
                                <w:rFonts w:cstheme="minorHAnsi"/>
                                <w:color w:val="37393A"/>
                              </w:rPr>
                              <w:t>Speech and Language qualification</w:t>
                            </w:r>
                          </w:p>
                          <w:p w14:paraId="1AB615C3" w14:textId="77777777" w:rsidR="00D147D4" w:rsidRPr="00AC7B36" w:rsidRDefault="00D147D4" w:rsidP="00D147D4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  <w:r w:rsidRPr="00AC7B36">
                              <w:rPr>
                                <w:rFonts w:cstheme="minorHAnsi"/>
                                <w:color w:val="37393A"/>
                              </w:rPr>
                              <w:t>Level 3 or equivalent Teaching Assistant</w:t>
                            </w:r>
                          </w:p>
                          <w:p w14:paraId="4980F166" w14:textId="58BD58E5" w:rsidR="00D147D4" w:rsidRPr="00AC7B36" w:rsidRDefault="00D147D4" w:rsidP="008769BE">
                            <w:pPr>
                              <w:rPr>
                                <w:rFonts w:cstheme="minorHAnsi"/>
                                <w:color w:val="37393A"/>
                              </w:rPr>
                            </w:pPr>
                          </w:p>
                        </w:tc>
                      </w:tr>
                      <w:tr w:rsidR="00AD08CF" w14:paraId="17C4984F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563C5148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63070801" w14:textId="67D8B0A8" w:rsidR="00E108BE" w:rsidRPr="00AC7B36" w:rsidRDefault="00E108BE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1FCAE7D4" w14:textId="53879C70" w:rsidR="00951B85" w:rsidRPr="00AC7B36" w:rsidRDefault="00AC7B36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  <w:r w:rsidRPr="00AC7B36"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  <w:t xml:space="preserve">Adjust </w:t>
                            </w:r>
                            <w:r w:rsidR="00D147D4"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  <w:t xml:space="preserve">and tailor </w:t>
                            </w:r>
                            <w:r w:rsidRPr="00AC7B36"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  <w:t>activities suitable for the needs of SEN children</w:t>
                            </w:r>
                          </w:p>
                          <w:p w14:paraId="462C8536" w14:textId="77777777" w:rsidR="00951B85" w:rsidRPr="00AC7B36" w:rsidRDefault="00951B85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  <w:p w14:paraId="34FF3040" w14:textId="77777777" w:rsidR="00951B85" w:rsidRPr="00AC7B36" w:rsidRDefault="00951B85" w:rsidP="008769BE">
                            <w:pPr>
                              <w:rPr>
                                <w:rFonts w:eastAsiaTheme="minorEastAsia" w:cstheme="minorHAnsi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3CEAD39A" w14:textId="602CC516" w:rsidR="00AD08CF" w:rsidRPr="00AC7B36" w:rsidRDefault="00F46C28" w:rsidP="008769BE">
                            <w:pPr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AC7B36">
                              <w:rPr>
                                <w:rFonts w:cstheme="minorHAnsi"/>
                                <w:color w:val="37393A"/>
                              </w:rPr>
                              <w:t xml:space="preserve">Knowledge of the EYFS curriculum </w:t>
                            </w:r>
                          </w:p>
                        </w:tc>
                      </w:tr>
                      <w:tr w:rsidR="00AD08CF" w14:paraId="545B2847" w14:textId="77777777" w:rsidTr="00D634D1">
                        <w:trPr>
                          <w:trHeight w:val="3112"/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6C13CE9C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24D53855" w14:textId="77777777" w:rsidR="002A4B9C" w:rsidRPr="007D0708" w:rsidRDefault="002A4B9C" w:rsidP="002A4B9C">
                            <w:pPr>
                              <w:spacing w:after="200" w:line="276" w:lineRule="auto"/>
                              <w:rPr>
                                <w:rFonts w:cstheme="minorHAnsi"/>
                              </w:rPr>
                            </w:pPr>
                            <w:r w:rsidRPr="007D0708">
                              <w:rPr>
                                <w:rFonts w:cstheme="minorHAnsi"/>
                              </w:rPr>
                              <w:t>Experience of working with children and able to meet their needs;</w:t>
                            </w:r>
                          </w:p>
                          <w:p w14:paraId="22DECAAE" w14:textId="77777777" w:rsidR="002A4B9C" w:rsidRPr="007D0708" w:rsidRDefault="002A4B9C" w:rsidP="002A4B9C">
                            <w:pPr>
                              <w:spacing w:after="200" w:line="276" w:lineRule="auto"/>
                              <w:rPr>
                                <w:rFonts w:cstheme="minorHAnsi"/>
                              </w:rPr>
                            </w:pPr>
                            <w:r w:rsidRPr="007D0708">
                              <w:rPr>
                                <w:rFonts w:cstheme="minorHAnsi"/>
                              </w:rPr>
                              <w:t>Able to deal with children and adults with tact and sensitivity;</w:t>
                            </w:r>
                          </w:p>
                          <w:p w14:paraId="581238B8" w14:textId="77777777" w:rsidR="002A4B9C" w:rsidRPr="007D0708" w:rsidRDefault="002A4B9C" w:rsidP="002A4B9C">
                            <w:pPr>
                              <w:spacing w:after="200" w:line="276" w:lineRule="auto"/>
                              <w:rPr>
                                <w:rFonts w:cstheme="minorHAnsi"/>
                              </w:rPr>
                            </w:pPr>
                            <w:r w:rsidRPr="007D0708">
                              <w:rPr>
                                <w:rFonts w:cstheme="minorHAnsi"/>
                              </w:rPr>
                              <w:t>Able to communicate effectively at all levels;</w:t>
                            </w:r>
                          </w:p>
                          <w:p w14:paraId="300197B1" w14:textId="53881263" w:rsidR="00951B85" w:rsidRPr="007D0708" w:rsidRDefault="002A4B9C" w:rsidP="00D634D1">
                            <w:pPr>
                              <w:spacing w:after="200" w:line="276" w:lineRule="auto"/>
                              <w:rPr>
                                <w:rFonts w:cstheme="minorHAnsi"/>
                              </w:rPr>
                            </w:pPr>
                            <w:r w:rsidRPr="007D0708">
                              <w:rPr>
                                <w:rFonts w:cstheme="minorHAnsi"/>
                              </w:rPr>
                              <w:t>Able to build and develop positive relationships with teaching staff.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48252722" w14:textId="446AA704" w:rsidR="00AD08CF" w:rsidRPr="007D0708" w:rsidRDefault="00D634D1" w:rsidP="008769BE">
                            <w:pPr>
                              <w:rPr>
                                <w:rFonts w:cstheme="minorHAnsi"/>
                                <w:color w:val="37393A"/>
                              </w:rPr>
                            </w:pPr>
                            <w:r w:rsidRPr="007D0708">
                              <w:rPr>
                                <w:rFonts w:cstheme="minorHAnsi"/>
                                <w:color w:val="37393A"/>
                              </w:rPr>
                              <w:t>Worked with SEN children before</w:t>
                            </w:r>
                          </w:p>
                        </w:tc>
                      </w:tr>
                      <w:tr w:rsidR="00AD08CF" w14:paraId="284213F0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48251F55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532FDD2A" w14:textId="58E0FF36" w:rsidR="00951B85" w:rsidRDefault="009D08E9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  <w:t xml:space="preserve">Patience </w:t>
                            </w:r>
                          </w:p>
                          <w:p w14:paraId="367EBABE" w14:textId="77777777" w:rsidR="009D08E9" w:rsidRDefault="009D08E9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379F6172" w14:textId="74E85549" w:rsidR="009D08E9" w:rsidRDefault="009D08E9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  <w:t>Empathy</w:t>
                            </w:r>
                          </w:p>
                          <w:p w14:paraId="3C7B59D2" w14:textId="77777777" w:rsidR="009D08E9" w:rsidRDefault="009D08E9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0098292D" w14:textId="629A554C" w:rsidR="009D08E9" w:rsidRDefault="000C2672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  <w:t>Ability to look at each situation with a fresh set of eyes</w:t>
                            </w:r>
                          </w:p>
                          <w:p w14:paraId="443D766D" w14:textId="77777777" w:rsidR="000C2672" w:rsidRPr="00C95023" w:rsidRDefault="000C2672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6E447390" w14:textId="7E05A676" w:rsidR="00951B85" w:rsidRDefault="00D7324C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  <w:t xml:space="preserve">Not take things personally </w:t>
                            </w:r>
                          </w:p>
                          <w:p w14:paraId="7762F975" w14:textId="77777777" w:rsidR="00D7324C" w:rsidRDefault="00D7324C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11420E5E" w14:textId="7C79ECF0" w:rsidR="00D7324C" w:rsidRPr="00C95023" w:rsidRDefault="00120197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  <w: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  <w:t xml:space="preserve">Be positive </w:t>
                            </w:r>
                          </w:p>
                          <w:p w14:paraId="0292A59A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4EE7A8C3" w14:textId="77777777" w:rsidR="00AD08CF" w:rsidRPr="00C95023" w:rsidRDefault="00AD08CF" w:rsidP="008769BE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</w:tbl>
                    <w:p w14:paraId="0A03B987" w14:textId="77777777" w:rsidR="00AD08CF" w:rsidRPr="006773E2" w:rsidRDefault="00AD08CF" w:rsidP="008769BE">
                      <w:pPr>
                        <w:rPr>
                          <w:rFonts w:ascii="Franklin Gothic Book" w:hAnsi="Franklin Gothic Book"/>
                          <w:b/>
                        </w:rPr>
                      </w:pPr>
                    </w:p>
                    <w:p w14:paraId="4BF133A1" w14:textId="77777777" w:rsidR="00AD08CF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  <w:p w14:paraId="7F567B2E" w14:textId="77777777" w:rsidR="00AD08CF" w:rsidRPr="00BA2280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DE851C6" w14:textId="77777777" w:rsidR="00951B85" w:rsidRDefault="00B77013" w:rsidP="000A259E">
      <w:pPr>
        <w:spacing w:after="0"/>
        <w:jc w:val="both"/>
        <w:rPr>
          <w:rFonts w:ascii="Arial" w:hAnsi="Arial" w:cs="Arial"/>
          <w:b/>
          <w:color w:val="006EB6"/>
          <w:sz w:val="36"/>
          <w:szCs w:val="32"/>
        </w:rPr>
      </w:pPr>
      <w:r w:rsidRPr="00C95023">
        <w:rPr>
          <w:rFonts w:ascii="Arial" w:hAnsi="Arial" w:cs="Arial"/>
          <w:b/>
          <w:color w:val="006EB6"/>
          <w:sz w:val="32"/>
          <w:szCs w:val="28"/>
        </w:rPr>
        <w:t>Key Stakeholders</w:t>
      </w:r>
      <w:r w:rsidR="0060308B" w:rsidRPr="00C95023">
        <w:rPr>
          <w:rFonts w:ascii="Arial" w:hAnsi="Arial" w:cs="Arial"/>
          <w:b/>
          <w:color w:val="006EB6"/>
          <w:sz w:val="32"/>
          <w:szCs w:val="28"/>
        </w:rPr>
        <w:t>:</w:t>
      </w:r>
      <w:r w:rsidR="0060308B" w:rsidRPr="00C95023">
        <w:rPr>
          <w:rFonts w:ascii="Arial" w:hAnsi="Arial" w:cs="Arial"/>
          <w:b/>
          <w:color w:val="006EB6"/>
          <w:sz w:val="36"/>
          <w:szCs w:val="32"/>
        </w:rPr>
        <w:tab/>
      </w:r>
    </w:p>
    <w:p w14:paraId="4495ECC6" w14:textId="77777777" w:rsidR="00345151" w:rsidRPr="00C95023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6"/>
          <w:szCs w:val="32"/>
        </w:rPr>
      </w:pPr>
    </w:p>
    <w:p w14:paraId="46A94B96" w14:textId="0C2B02EE" w:rsidR="00951B85" w:rsidRDefault="008769BE" w:rsidP="00951B85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Internal </w:t>
      </w:r>
      <w:r w:rsidR="009D126D"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 w:rsidR="009D126D">
        <w:rPr>
          <w:rFonts w:ascii="Arial" w:hAnsi="Arial" w:cs="Arial"/>
          <w:b/>
          <w:color w:val="006EB6"/>
          <w:lang w:val="en-AU"/>
        </w:rPr>
        <w:t>Communicating and consulting with parents</w:t>
      </w:r>
    </w:p>
    <w:p w14:paraId="691C12B1" w14:textId="77777777" w:rsidR="009D126D" w:rsidRPr="008769BE" w:rsidRDefault="009D126D" w:rsidP="00951B85">
      <w:pPr>
        <w:spacing w:after="0"/>
        <w:ind w:left="2880" w:hanging="2880"/>
        <w:jc w:val="both"/>
        <w:rPr>
          <w:rFonts w:ascii="Arial" w:hAnsi="Arial" w:cs="Arial"/>
          <w:color w:val="006EB6"/>
          <w:lang w:val="en-AU"/>
        </w:rPr>
      </w:pPr>
    </w:p>
    <w:p w14:paraId="67C5834B" w14:textId="270056BB" w:rsidR="000B3D65" w:rsidRDefault="008769BE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External </w:t>
      </w:r>
      <w:r w:rsidR="00345151"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 w:rsidR="009D126D">
        <w:rPr>
          <w:rFonts w:ascii="Arial" w:hAnsi="Arial" w:cs="Arial"/>
          <w:b/>
          <w:color w:val="006EB6"/>
          <w:lang w:val="en-AU"/>
        </w:rPr>
        <w:t>Communicating and co-operating with persons or bodies outside the school.</w:t>
      </w:r>
    </w:p>
    <w:p w14:paraId="1F4AD13B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14497703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616778DE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5994C120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>
        <w:rPr>
          <w:rFonts w:ascii="Arial" w:hAnsi="Arial" w:cs="Arial"/>
          <w:b/>
          <w:color w:val="006EB6"/>
          <w:lang w:val="en-AU"/>
        </w:rPr>
        <w:t>Signed: ………………………………………….   Name (print): …………………………………..</w:t>
      </w:r>
    </w:p>
    <w:p w14:paraId="3AC1D8B8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39A3DA7E" w14:textId="77777777" w:rsidR="00345151" w:rsidRPr="000B3D65" w:rsidRDefault="00345151" w:rsidP="00C95023">
      <w:pPr>
        <w:spacing w:after="0"/>
        <w:ind w:left="2880" w:hanging="2880"/>
        <w:jc w:val="both"/>
        <w:rPr>
          <w:b/>
          <w:color w:val="002060"/>
          <w:sz w:val="32"/>
          <w:szCs w:val="32"/>
        </w:rPr>
      </w:pPr>
      <w:r>
        <w:rPr>
          <w:rFonts w:ascii="Arial" w:hAnsi="Arial" w:cs="Arial"/>
          <w:b/>
          <w:color w:val="006EB6"/>
          <w:lang w:val="en-AU"/>
        </w:rPr>
        <w:t>Date: ……………………………………………..</w:t>
      </w:r>
    </w:p>
    <w:sectPr w:rsidR="00345151" w:rsidRPr="000B3D65" w:rsidSect="008769BE">
      <w:pgSz w:w="11906" w:h="16838"/>
      <w:pgMar w:top="851" w:right="851" w:bottom="567" w:left="851" w:header="709" w:footer="709" w:gutter="0"/>
      <w:pgBorders w:offsetFrom="page">
        <w:top w:val="single" w:sz="48" w:space="24" w:color="006EB6"/>
        <w:left w:val="single" w:sz="48" w:space="24" w:color="006EB6"/>
        <w:bottom w:val="single" w:sz="48" w:space="24" w:color="006EB6"/>
        <w:right w:val="single" w:sz="48" w:space="24" w:color="006EB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45F86" w14:textId="77777777" w:rsidR="00FC548A" w:rsidRDefault="00FC548A" w:rsidP="008769BE">
      <w:pPr>
        <w:spacing w:after="0" w:line="240" w:lineRule="auto"/>
      </w:pPr>
      <w:r>
        <w:separator/>
      </w:r>
    </w:p>
  </w:endnote>
  <w:endnote w:type="continuationSeparator" w:id="0">
    <w:p w14:paraId="45268AB8" w14:textId="77777777" w:rsidR="00FC548A" w:rsidRDefault="00FC548A" w:rsidP="0087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2E5BE" w14:textId="77777777" w:rsidR="00FC548A" w:rsidRDefault="00FC548A" w:rsidP="008769BE">
      <w:pPr>
        <w:spacing w:after="0" w:line="240" w:lineRule="auto"/>
      </w:pPr>
      <w:r>
        <w:separator/>
      </w:r>
    </w:p>
  </w:footnote>
  <w:footnote w:type="continuationSeparator" w:id="0">
    <w:p w14:paraId="5C2BAE71" w14:textId="77777777" w:rsidR="00FC548A" w:rsidRDefault="00FC548A" w:rsidP="00876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F3B"/>
    <w:multiLevelType w:val="multilevel"/>
    <w:tmpl w:val="677EA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44546A" w:themeColor="text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1181588"/>
    <w:multiLevelType w:val="hybridMultilevel"/>
    <w:tmpl w:val="BEFC6D8C"/>
    <w:lvl w:ilvl="0" w:tplc="F5D22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6769"/>
    <w:multiLevelType w:val="hybridMultilevel"/>
    <w:tmpl w:val="CD605920"/>
    <w:lvl w:ilvl="0" w:tplc="74485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02F45"/>
    <w:multiLevelType w:val="hybridMultilevel"/>
    <w:tmpl w:val="642C4B9C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0553F"/>
    <w:multiLevelType w:val="hybridMultilevel"/>
    <w:tmpl w:val="65F278FA"/>
    <w:lvl w:ilvl="0" w:tplc="9A064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75F02"/>
    <w:multiLevelType w:val="hybridMultilevel"/>
    <w:tmpl w:val="88127B54"/>
    <w:lvl w:ilvl="0" w:tplc="E7C4F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A1BA4"/>
    <w:multiLevelType w:val="hybridMultilevel"/>
    <w:tmpl w:val="44E45DB6"/>
    <w:lvl w:ilvl="0" w:tplc="5FD26D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505C7C"/>
    <w:multiLevelType w:val="hybridMultilevel"/>
    <w:tmpl w:val="7DA0C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734F3"/>
    <w:multiLevelType w:val="hybridMultilevel"/>
    <w:tmpl w:val="4D4AA840"/>
    <w:lvl w:ilvl="0" w:tplc="3814C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678D4"/>
    <w:multiLevelType w:val="hybridMultilevel"/>
    <w:tmpl w:val="0D5AA3A8"/>
    <w:lvl w:ilvl="0" w:tplc="12AE0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C2F6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9549E4"/>
    <w:multiLevelType w:val="hybridMultilevel"/>
    <w:tmpl w:val="8D9C3B0C"/>
    <w:lvl w:ilvl="0" w:tplc="BA32A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240DB"/>
    <w:multiLevelType w:val="hybridMultilevel"/>
    <w:tmpl w:val="8DAEE546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91950"/>
    <w:multiLevelType w:val="hybridMultilevel"/>
    <w:tmpl w:val="F59039AE"/>
    <w:lvl w:ilvl="0" w:tplc="5B0A0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9"/>
  </w:num>
  <w:num w:numId="10">
    <w:abstractNumId w:val="7"/>
  </w:num>
  <w:num w:numId="11">
    <w:abstractNumId w:val="11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55"/>
    <w:rsid w:val="0005699A"/>
    <w:rsid w:val="000A2423"/>
    <w:rsid w:val="000A259E"/>
    <w:rsid w:val="000B3D65"/>
    <w:rsid w:val="000C2672"/>
    <w:rsid w:val="00105CB9"/>
    <w:rsid w:val="00120197"/>
    <w:rsid w:val="001348D0"/>
    <w:rsid w:val="001D29E7"/>
    <w:rsid w:val="00235B66"/>
    <w:rsid w:val="00294FD2"/>
    <w:rsid w:val="002A4B10"/>
    <w:rsid w:val="002A4B9C"/>
    <w:rsid w:val="002B440B"/>
    <w:rsid w:val="00345151"/>
    <w:rsid w:val="00362D98"/>
    <w:rsid w:val="003A4D9F"/>
    <w:rsid w:val="003B6E51"/>
    <w:rsid w:val="00404D97"/>
    <w:rsid w:val="00485DF0"/>
    <w:rsid w:val="004E7300"/>
    <w:rsid w:val="00514CEC"/>
    <w:rsid w:val="00535D2B"/>
    <w:rsid w:val="00547555"/>
    <w:rsid w:val="0060308B"/>
    <w:rsid w:val="006315DE"/>
    <w:rsid w:val="00680BF8"/>
    <w:rsid w:val="006B1480"/>
    <w:rsid w:val="006D07C0"/>
    <w:rsid w:val="006E32D5"/>
    <w:rsid w:val="007009C7"/>
    <w:rsid w:val="00700CC6"/>
    <w:rsid w:val="007518E6"/>
    <w:rsid w:val="007D0708"/>
    <w:rsid w:val="008014AE"/>
    <w:rsid w:val="008165FA"/>
    <w:rsid w:val="00820558"/>
    <w:rsid w:val="00834044"/>
    <w:rsid w:val="00852F00"/>
    <w:rsid w:val="008769BE"/>
    <w:rsid w:val="008B3FF0"/>
    <w:rsid w:val="008B4CA7"/>
    <w:rsid w:val="008D1421"/>
    <w:rsid w:val="0092169E"/>
    <w:rsid w:val="00951B85"/>
    <w:rsid w:val="009D08E9"/>
    <w:rsid w:val="009D126D"/>
    <w:rsid w:val="00A1030E"/>
    <w:rsid w:val="00A263FA"/>
    <w:rsid w:val="00AC044D"/>
    <w:rsid w:val="00AC7B36"/>
    <w:rsid w:val="00AD08CF"/>
    <w:rsid w:val="00AD4F68"/>
    <w:rsid w:val="00B67161"/>
    <w:rsid w:val="00B77013"/>
    <w:rsid w:val="00BC6DB4"/>
    <w:rsid w:val="00BF4AE6"/>
    <w:rsid w:val="00C53AB3"/>
    <w:rsid w:val="00C95023"/>
    <w:rsid w:val="00CF7A60"/>
    <w:rsid w:val="00D147D4"/>
    <w:rsid w:val="00D634D1"/>
    <w:rsid w:val="00D7324C"/>
    <w:rsid w:val="00D8565D"/>
    <w:rsid w:val="00DB630D"/>
    <w:rsid w:val="00E056CA"/>
    <w:rsid w:val="00E108BE"/>
    <w:rsid w:val="00E156F3"/>
    <w:rsid w:val="00F46C28"/>
    <w:rsid w:val="00F54263"/>
    <w:rsid w:val="00FC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7B42A"/>
  <w15:docId w15:val="{BF24C2FF-180A-4D0A-BCE3-37CB9157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B440B"/>
    <w:pPr>
      <w:keepNext/>
      <w:spacing w:before="320" w:after="120" w:line="240" w:lineRule="auto"/>
      <w:outlineLvl w:val="0"/>
    </w:pPr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40B"/>
    <w:pPr>
      <w:spacing w:after="0" w:line="240" w:lineRule="auto"/>
      <w:ind w:left="720"/>
      <w:contextualSpacing/>
    </w:pPr>
    <w:rPr>
      <w:rFonts w:eastAsia="Times New Roman" w:cs="Times New Roman"/>
      <w:color w:val="404040" w:themeColor="text1" w:themeTint="BF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unhideWhenUsed/>
    <w:rsid w:val="002B440B"/>
    <w:pPr>
      <w:spacing w:after="120" w:line="276" w:lineRule="auto"/>
      <w:ind w:left="283"/>
    </w:pPr>
    <w:rPr>
      <w:rFonts w:eastAsiaTheme="minorEastAsia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B440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rsid w:val="002B440B"/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table" w:styleId="TableGrid">
    <w:name w:val="Table Grid"/>
    <w:basedOn w:val="TableNormal"/>
    <w:uiPriority w:val="39"/>
    <w:rsid w:val="00AD0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4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CA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9BE"/>
  </w:style>
  <w:style w:type="paragraph" w:styleId="Footer">
    <w:name w:val="footer"/>
    <w:basedOn w:val="Normal"/>
    <w:link w:val="Foot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3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0BF3C3E490F44B0E1307FA1920B1A" ma:contentTypeVersion="12" ma:contentTypeDescription="Create a new document." ma:contentTypeScope="" ma:versionID="6ae234168a3f24a40593f0c64623b9e1">
  <xsd:schema xmlns:xsd="http://www.w3.org/2001/XMLSchema" xmlns:xs="http://www.w3.org/2001/XMLSchema" xmlns:p="http://schemas.microsoft.com/office/2006/metadata/properties" xmlns:ns2="8eaa213a-1bde-4cf2-bbaa-795944615dda" xmlns:ns3="84067603-0ec3-4129-bd33-04843eb6947d" targetNamespace="http://schemas.microsoft.com/office/2006/metadata/properties" ma:root="true" ma:fieldsID="d2020db8693ce73f4699c615b397c671" ns2:_="" ns3:_="">
    <xsd:import namespace="8eaa213a-1bde-4cf2-bbaa-795944615dda"/>
    <xsd:import namespace="84067603-0ec3-4129-bd33-04843eb694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a213a-1bde-4cf2-bbaa-795944615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67603-0ec3-4129-bd33-04843eb694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940C8-179B-42B4-8943-0FD8F824ED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5EBEB4-1BB9-451B-A625-A3C9C677F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aa213a-1bde-4cf2-bbaa-795944615dda"/>
    <ds:schemaRef ds:uri="84067603-0ec3-4129-bd33-04843eb694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836B8C-E1E2-40B4-BEDC-BEAC974DBB6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4067603-0ec3-4129-bd33-04843eb6947d"/>
    <ds:schemaRef ds:uri="8eaa213a-1bde-4cf2-bbaa-795944615dd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F1F7F53-B284-489E-98B4-4B308DDBE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Dawson</dc:creator>
  <cp:lastModifiedBy>Katie Drake</cp:lastModifiedBy>
  <cp:revision>2</cp:revision>
  <cp:lastPrinted>2018-06-21T08:15:00Z</cp:lastPrinted>
  <dcterms:created xsi:type="dcterms:W3CDTF">2021-11-29T15:46:00Z</dcterms:created>
  <dcterms:modified xsi:type="dcterms:W3CDTF">2021-11-29T15:46:00Z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0x0101007190BF3C3E490F44B0E1307FA1920B1A</vt:lpwstr>
  </property>
  <property fmtid="{D5CDD505-2E9C-101B-9397-08002B2CF9AE}" pid="3" name="Order">
    <vt:r8>100</vt:r8>
  </property>
</Properties>
</file>