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8FEC14" w14:textId="2102149A" w:rsidR="22C983D7" w:rsidRDefault="22C983D7" w:rsidP="22C983D7">
      <w:bookmarkStart w:id="0" w:name="_GoBack"/>
      <w:bookmarkEnd w:id="0"/>
      <w:r w:rsidRPr="4A267F28">
        <w:rPr>
          <w:b/>
          <w:bCs/>
          <w:sz w:val="28"/>
          <w:szCs w:val="28"/>
        </w:rPr>
        <w:t>PERSONAL SPECIFICATION</w:t>
      </w:r>
      <w:r w:rsidR="75E6F064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A89D88D" wp14:editId="5F1FACF5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556400" cy="790575"/>
            <wp:effectExtent l="0" t="0" r="0" b="0"/>
            <wp:wrapNone/>
            <wp:docPr id="1978069092" name="Picture 1978069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4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7699F0" w14:textId="32555757" w:rsidR="22C983D7" w:rsidRDefault="75E6F064" w:rsidP="75E6F064">
      <w:r w:rsidRPr="6D577BE7">
        <w:rPr>
          <w:b/>
          <w:bCs/>
          <w:sz w:val="28"/>
          <w:szCs w:val="28"/>
        </w:rPr>
        <w:t xml:space="preserve">KEY STAGE </w:t>
      </w:r>
      <w:r w:rsidR="0BD6B844" w:rsidRPr="6D577BE7">
        <w:rPr>
          <w:b/>
          <w:bCs/>
          <w:sz w:val="28"/>
          <w:szCs w:val="28"/>
        </w:rPr>
        <w:t>2</w:t>
      </w:r>
      <w:r w:rsidRPr="6D577BE7">
        <w:rPr>
          <w:b/>
          <w:bCs/>
          <w:sz w:val="28"/>
          <w:szCs w:val="28"/>
        </w:rPr>
        <w:t xml:space="preserve"> </w:t>
      </w:r>
      <w:r w:rsidR="22C983D7" w:rsidRPr="6D577BE7">
        <w:rPr>
          <w:b/>
          <w:bCs/>
          <w:sz w:val="28"/>
          <w:szCs w:val="28"/>
        </w:rPr>
        <w:t>TEACHER</w:t>
      </w:r>
      <w:r w:rsidR="22C983D7">
        <w:tab/>
      </w:r>
      <w:r w:rsidR="22C983D7">
        <w:tab/>
      </w:r>
      <w:r w:rsidR="22C983D7">
        <w:tab/>
      </w:r>
      <w:r w:rsidR="22C983D7">
        <w:tab/>
      </w:r>
      <w:r w:rsidR="22C983D7">
        <w:tab/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59"/>
        <w:gridCol w:w="7559"/>
        <w:gridCol w:w="3930"/>
      </w:tblGrid>
      <w:tr w:rsidR="22C983D7" w14:paraId="46A416DE" w14:textId="77777777" w:rsidTr="6D577BE7">
        <w:tc>
          <w:tcPr>
            <w:tcW w:w="2460" w:type="dxa"/>
            <w:shd w:val="clear" w:color="auto" w:fill="E7E6E6" w:themeFill="background2"/>
          </w:tcPr>
          <w:p w14:paraId="5B84E283" w14:textId="59E828B6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CRITERIA</w:t>
            </w:r>
          </w:p>
          <w:p w14:paraId="4D540A97" w14:textId="7851A3B3" w:rsidR="22C983D7" w:rsidRDefault="22C983D7" w:rsidP="22C983D7">
            <w:pPr>
              <w:rPr>
                <w:b/>
                <w:bCs/>
              </w:rPr>
            </w:pPr>
          </w:p>
        </w:tc>
        <w:tc>
          <w:tcPr>
            <w:tcW w:w="7560" w:type="dxa"/>
            <w:shd w:val="clear" w:color="auto" w:fill="E7E6E6" w:themeFill="background2"/>
          </w:tcPr>
          <w:p w14:paraId="4BCDB484" w14:textId="62B6F5DF" w:rsidR="57BBBBBA" w:rsidRDefault="57BBBBBA" w:rsidP="22C983D7">
            <w:r w:rsidRPr="22C983D7">
              <w:rPr>
                <w:b/>
                <w:bCs/>
              </w:rPr>
              <w:t>ESSENTIAL</w:t>
            </w:r>
          </w:p>
          <w:p w14:paraId="7A80CA71" w14:textId="477A2666" w:rsidR="22C983D7" w:rsidRDefault="22C983D7" w:rsidP="22C983D7">
            <w:pPr>
              <w:rPr>
                <w:b/>
                <w:bCs/>
              </w:rPr>
            </w:pPr>
          </w:p>
        </w:tc>
        <w:tc>
          <w:tcPr>
            <w:tcW w:w="3930" w:type="dxa"/>
            <w:shd w:val="clear" w:color="auto" w:fill="E7E6E6" w:themeFill="background2"/>
          </w:tcPr>
          <w:p w14:paraId="36A4E842" w14:textId="3D8F1FC4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DESIRABLE</w:t>
            </w:r>
          </w:p>
        </w:tc>
      </w:tr>
      <w:tr w:rsidR="22C983D7" w14:paraId="4AB2410D" w14:textId="77777777" w:rsidTr="6D577BE7">
        <w:tc>
          <w:tcPr>
            <w:tcW w:w="2460" w:type="dxa"/>
            <w:shd w:val="clear" w:color="auto" w:fill="E7E6E6" w:themeFill="background2"/>
          </w:tcPr>
          <w:p w14:paraId="52ABD092" w14:textId="326B73D9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QUALIFICATIONS</w:t>
            </w:r>
          </w:p>
        </w:tc>
        <w:tc>
          <w:tcPr>
            <w:tcW w:w="7560" w:type="dxa"/>
          </w:tcPr>
          <w:p w14:paraId="1B1799B4" w14:textId="0348239D" w:rsidR="57BBBBBA" w:rsidRDefault="57BBBBBA" w:rsidP="22C983D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Qualified teacher (degree or equivalent)</w:t>
            </w:r>
          </w:p>
        </w:tc>
        <w:tc>
          <w:tcPr>
            <w:tcW w:w="3930" w:type="dxa"/>
          </w:tcPr>
          <w:p w14:paraId="4E8E8E1A" w14:textId="2699C265" w:rsidR="57BBBBBA" w:rsidRDefault="57BBBBBA" w:rsidP="6D577BE7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 xml:space="preserve">CCRS (or similar Catholic certificate Qualification </w:t>
            </w:r>
            <w:r w:rsidR="322D06A6" w:rsidRPr="6D577BE7">
              <w:rPr>
                <w:rFonts w:ascii="Calibri" w:eastAsia="Calibri" w:hAnsi="Calibri" w:cs="Calibri"/>
                <w:sz w:val="20"/>
                <w:szCs w:val="20"/>
              </w:rPr>
              <w:t>standard)</w:t>
            </w:r>
          </w:p>
        </w:tc>
      </w:tr>
      <w:tr w:rsidR="22C983D7" w14:paraId="0B6EB569" w14:textId="77777777" w:rsidTr="6D577BE7">
        <w:tc>
          <w:tcPr>
            <w:tcW w:w="2460" w:type="dxa"/>
            <w:shd w:val="clear" w:color="auto" w:fill="E7E6E6" w:themeFill="background2"/>
          </w:tcPr>
          <w:p w14:paraId="2FC707E5" w14:textId="5838FEBF" w:rsidR="57BBBBBA" w:rsidRDefault="57BBBBBA" w:rsidP="22C983D7">
            <w:pPr>
              <w:spacing w:line="259" w:lineRule="auto"/>
              <w:rPr>
                <w:b/>
                <w:bCs/>
              </w:rPr>
            </w:pPr>
            <w:r w:rsidRPr="22C983D7">
              <w:rPr>
                <w:b/>
                <w:bCs/>
              </w:rPr>
              <w:t>EXPERIENCE</w:t>
            </w:r>
          </w:p>
        </w:tc>
        <w:tc>
          <w:tcPr>
            <w:tcW w:w="7560" w:type="dxa"/>
          </w:tcPr>
          <w:p w14:paraId="609B86EA" w14:textId="2CC29CED" w:rsidR="57BBBBBA" w:rsidRDefault="57BBBBBA" w:rsidP="172F8DD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172F8DD6">
              <w:rPr>
                <w:sz w:val="20"/>
                <w:szCs w:val="20"/>
              </w:rPr>
              <w:t>Successful teaching at KS1</w:t>
            </w:r>
            <w:r w:rsidR="0234379C" w:rsidRPr="172F8DD6">
              <w:rPr>
                <w:sz w:val="20"/>
                <w:szCs w:val="20"/>
              </w:rPr>
              <w:t xml:space="preserve"> or KS2 Level</w:t>
            </w:r>
          </w:p>
          <w:p w14:paraId="1A6F6236" w14:textId="281A2A38" w:rsidR="22C983D7" w:rsidRDefault="22C983D7" w:rsidP="22C983D7">
            <w:pPr>
              <w:pStyle w:val="ListParagrap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930" w:type="dxa"/>
          </w:tcPr>
          <w:p w14:paraId="4EBDF4A0" w14:textId="59262907" w:rsidR="57BBBBBA" w:rsidRDefault="57BBBBBA" w:rsidP="6D577BE7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Form Teacher to a KS</w:t>
            </w:r>
            <w:r w:rsidR="6C2E9044" w:rsidRPr="6D577BE7"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 w:rsidRPr="6D577BE7">
              <w:rPr>
                <w:rFonts w:ascii="Calibri" w:eastAsia="Calibri" w:hAnsi="Calibri" w:cs="Calibri"/>
                <w:sz w:val="20"/>
                <w:szCs w:val="20"/>
              </w:rPr>
              <w:t xml:space="preserve"> class</w:t>
            </w:r>
          </w:p>
          <w:p w14:paraId="32873FFA" w14:textId="6E14205E" w:rsidR="22C983D7" w:rsidRDefault="22C983D7" w:rsidP="22C983D7">
            <w:pPr>
              <w:pStyle w:val="ListParagrap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22C983D7" w14:paraId="424ADFEF" w14:textId="77777777" w:rsidTr="6D577BE7">
        <w:tc>
          <w:tcPr>
            <w:tcW w:w="2460" w:type="dxa"/>
            <w:shd w:val="clear" w:color="auto" w:fill="E7E6E6" w:themeFill="background2"/>
          </w:tcPr>
          <w:p w14:paraId="064C7F95" w14:textId="19BB968B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KNOWLEDGE and</w:t>
            </w:r>
          </w:p>
          <w:p w14:paraId="563AB062" w14:textId="00D698C7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UNDERSTANDING</w:t>
            </w:r>
          </w:p>
        </w:tc>
        <w:tc>
          <w:tcPr>
            <w:tcW w:w="7560" w:type="dxa"/>
          </w:tcPr>
          <w:p w14:paraId="05C50561" w14:textId="169B7E54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Knowledge and understanding of safeguarding and child protection</w:t>
            </w:r>
          </w:p>
          <w:p w14:paraId="2D64B685" w14:textId="25063BA5" w:rsidR="57BBBBBA" w:rsidRDefault="57BBBBBA" w:rsidP="6D577BE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Sound knowledge of KS</w:t>
            </w:r>
            <w:r w:rsidR="68B3881A" w:rsidRPr="6D577BE7"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 w:rsidRPr="6D577BE7">
              <w:rPr>
                <w:rFonts w:ascii="Calibri" w:eastAsia="Calibri" w:hAnsi="Calibri" w:cs="Calibri"/>
                <w:sz w:val="20"/>
                <w:szCs w:val="20"/>
              </w:rPr>
              <w:t xml:space="preserve"> National Curriculum in all general subjects</w:t>
            </w:r>
          </w:p>
          <w:p w14:paraId="7216D8D4" w14:textId="1FCB203E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Sound knowledge and understanding of a range of teaching techniques and learning styles for pupils with a range of abilities and needs</w:t>
            </w:r>
          </w:p>
          <w:p w14:paraId="05FC3730" w14:textId="7B5C51A0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Sound knowledge of ICT to support learning</w:t>
            </w:r>
          </w:p>
          <w:p w14:paraId="7DDFB4F7" w14:textId="33A0F0DA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Effective behaviour management strategies</w:t>
            </w:r>
          </w:p>
          <w:p w14:paraId="682406CE" w14:textId="07C472FB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A commitment to getting the best outcome for each and every pupil</w:t>
            </w:r>
          </w:p>
          <w:p w14:paraId="23611915" w14:textId="78B4B2F7" w:rsidR="5E1B2A6F" w:rsidRDefault="5E1B2A6F" w:rsidP="6D577BE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eastAsiaTheme="minorEastAsia"/>
                <w:sz w:val="20"/>
                <w:szCs w:val="20"/>
              </w:rPr>
              <w:t>Experience of leadership in a subject area with positive impact on pupil progress and engagement</w:t>
            </w:r>
          </w:p>
          <w:p w14:paraId="170B4C47" w14:textId="476F0FED" w:rsidR="22C983D7" w:rsidRDefault="22C983D7" w:rsidP="22C983D7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3930" w:type="dxa"/>
          </w:tcPr>
          <w:p w14:paraId="7FE51FA7" w14:textId="672DD9A6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An understanding of the independent school sector</w:t>
            </w:r>
          </w:p>
          <w:p w14:paraId="65B2A07A" w14:textId="622DFB0B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Experience working in a Catholic Primary setting</w:t>
            </w:r>
          </w:p>
          <w:p w14:paraId="478E5C23" w14:textId="398B73C8" w:rsidR="57BBBBBA" w:rsidRDefault="57BBBBBA" w:rsidP="6D577BE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Experience of English and Maths teaching in KS</w:t>
            </w:r>
            <w:r w:rsidR="5188CE0C" w:rsidRPr="6D577BE7"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  <w:p w14:paraId="4691D1E6" w14:textId="7C805D98" w:rsidR="57BBBBBA" w:rsidRDefault="57BBBBBA" w:rsidP="22C983D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An understanding of synthetic phonics</w:t>
            </w:r>
          </w:p>
          <w:p w14:paraId="09C09D86" w14:textId="0809159D" w:rsidR="22C983D7" w:rsidRDefault="20DE7D14" w:rsidP="6D577BE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eastAsiaTheme="minorEastAsia"/>
                <w:sz w:val="20"/>
                <w:szCs w:val="20"/>
              </w:rPr>
              <w:t>Familiarisation with 11+ entrance exams</w:t>
            </w:r>
          </w:p>
        </w:tc>
      </w:tr>
      <w:tr w:rsidR="22C983D7" w14:paraId="055B8E47" w14:textId="77777777" w:rsidTr="6D577BE7">
        <w:tc>
          <w:tcPr>
            <w:tcW w:w="2460" w:type="dxa"/>
            <w:shd w:val="clear" w:color="auto" w:fill="E7E6E6" w:themeFill="background2"/>
          </w:tcPr>
          <w:p w14:paraId="52BA5CE8" w14:textId="20E80ACD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SKILLS, APTITUDES and</w:t>
            </w:r>
          </w:p>
          <w:p w14:paraId="407FAA4B" w14:textId="528A58CC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COMMUNICATION</w:t>
            </w:r>
          </w:p>
        </w:tc>
        <w:tc>
          <w:tcPr>
            <w:tcW w:w="7560" w:type="dxa"/>
          </w:tcPr>
          <w:p w14:paraId="43CC809E" w14:textId="69C946C1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Excellent communication skills with pupils, colleagues and parents</w:t>
            </w:r>
          </w:p>
          <w:p w14:paraId="22D7367F" w14:textId="3B958ED3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Effective planning and evaluating to ensure appropriate progression in pupils’ learning</w:t>
            </w:r>
          </w:p>
          <w:p w14:paraId="01C3F3AC" w14:textId="638091DA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To be clear, confident, fair, with good behaviour management skills</w:t>
            </w:r>
          </w:p>
          <w:p w14:paraId="07E66411" w14:textId="4F4B33EB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Ability to work well as part of a team</w:t>
            </w:r>
          </w:p>
          <w:p w14:paraId="51E6CF43" w14:textId="57F66B6E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Good organisation, creativity and ability to work on own initiative</w:t>
            </w:r>
          </w:p>
          <w:p w14:paraId="007B2DF8" w14:textId="1B3362FD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ICT competent</w:t>
            </w:r>
          </w:p>
          <w:p w14:paraId="0FCC6134" w14:textId="00895374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Ability to meet deadlines</w:t>
            </w:r>
          </w:p>
          <w:p w14:paraId="0D0766A4" w14:textId="29B629E3" w:rsidR="22C983D7" w:rsidRDefault="22B7DD5B" w:rsidP="6D577BE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eastAsiaTheme="minorEastAsia"/>
                <w:sz w:val="20"/>
                <w:szCs w:val="20"/>
              </w:rPr>
              <w:t xml:space="preserve">Positive </w:t>
            </w:r>
            <w:proofErr w:type="spellStart"/>
            <w:r w:rsidRPr="6D577BE7">
              <w:rPr>
                <w:rFonts w:eastAsiaTheme="minorEastAsia"/>
                <w:sz w:val="20"/>
                <w:szCs w:val="20"/>
              </w:rPr>
              <w:t>mindset</w:t>
            </w:r>
            <w:proofErr w:type="spellEnd"/>
            <w:r w:rsidRPr="6D577BE7">
              <w:rPr>
                <w:rFonts w:eastAsiaTheme="minorEastAsia"/>
                <w:sz w:val="20"/>
                <w:szCs w:val="20"/>
              </w:rPr>
              <w:t xml:space="preserve"> with ambition and drive to promote innovative learning opportunities for all pupils</w:t>
            </w:r>
          </w:p>
        </w:tc>
        <w:tc>
          <w:tcPr>
            <w:tcW w:w="3930" w:type="dxa"/>
          </w:tcPr>
          <w:p w14:paraId="0520BA0E" w14:textId="4948C6AB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 xml:space="preserve">The ability to contribute to a co-curricular area Strong administrative and organisational abilities </w:t>
            </w:r>
          </w:p>
          <w:p w14:paraId="102987BB" w14:textId="4F582DA6" w:rsidR="57BBBBBA" w:rsidRDefault="57BBBBBA" w:rsidP="22C983D7">
            <w:pPr>
              <w:pStyle w:val="ListParagraph"/>
              <w:numPr>
                <w:ilvl w:val="0"/>
                <w:numId w:val="5"/>
              </w:numPr>
              <w:rPr>
                <w:rFonts w:eastAsiaTheme="minorEastAsia"/>
                <w:sz w:val="20"/>
                <w:szCs w:val="20"/>
              </w:rPr>
            </w:pPr>
            <w:r w:rsidRPr="6D577BE7">
              <w:rPr>
                <w:rFonts w:ascii="Calibri" w:eastAsia="Calibri" w:hAnsi="Calibri" w:cs="Calibri"/>
                <w:sz w:val="20"/>
                <w:szCs w:val="20"/>
              </w:rPr>
              <w:t>Familiarity with Google Classroom or VLE</w:t>
            </w:r>
          </w:p>
          <w:p w14:paraId="3C3EA1F1" w14:textId="0AAA9346" w:rsidR="22C983D7" w:rsidRDefault="22C983D7" w:rsidP="22C983D7"/>
        </w:tc>
      </w:tr>
      <w:tr w:rsidR="22C983D7" w14:paraId="3B68AF04" w14:textId="77777777" w:rsidTr="6D577BE7">
        <w:tc>
          <w:tcPr>
            <w:tcW w:w="2460" w:type="dxa"/>
            <w:shd w:val="clear" w:color="auto" w:fill="E7E6E6" w:themeFill="background2"/>
          </w:tcPr>
          <w:p w14:paraId="5E18EDF2" w14:textId="1EC0A24F" w:rsidR="57BBBBBA" w:rsidRDefault="57BBBBBA" w:rsidP="22C983D7">
            <w:pPr>
              <w:rPr>
                <w:b/>
                <w:bCs/>
              </w:rPr>
            </w:pPr>
            <w:r w:rsidRPr="22C983D7">
              <w:rPr>
                <w:b/>
                <w:bCs/>
              </w:rPr>
              <w:t>DISPOSITION</w:t>
            </w:r>
          </w:p>
        </w:tc>
        <w:tc>
          <w:tcPr>
            <w:tcW w:w="7560" w:type="dxa"/>
          </w:tcPr>
          <w:p w14:paraId="6AE2A2CF" w14:textId="1618F0E8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Commitment to the safety and welfare of all pupils</w:t>
            </w:r>
          </w:p>
          <w:p w14:paraId="7BDCA9D0" w14:textId="11EAD732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Commitment to raising standards and levels of achievement of all pupils</w:t>
            </w:r>
          </w:p>
          <w:p w14:paraId="1D47B1E1" w14:textId="4FBF525E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 xml:space="preserve">Highly motivated and enthusiastic </w:t>
            </w:r>
          </w:p>
          <w:p w14:paraId="4C2485A0" w14:textId="1A17B8A1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Flexibility and willingness to be involved in School life</w:t>
            </w:r>
          </w:p>
          <w:p w14:paraId="419D1EAD" w14:textId="310E169C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t>An understanding of, and commitment to, the school’s ethos and Catholicity</w:t>
            </w:r>
          </w:p>
          <w:p w14:paraId="2A00567A" w14:textId="13E3100D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Willingness to continue to undertake training and learn through CPD</w:t>
            </w:r>
          </w:p>
        </w:tc>
        <w:tc>
          <w:tcPr>
            <w:tcW w:w="3930" w:type="dxa"/>
          </w:tcPr>
          <w:p w14:paraId="044A6EC1" w14:textId="2AC053F0" w:rsidR="57BBBBBA" w:rsidRDefault="57BBBBBA" w:rsidP="22C983D7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sz w:val="20"/>
                <w:szCs w:val="20"/>
              </w:rPr>
            </w:pPr>
            <w:r w:rsidRPr="22C983D7">
              <w:rPr>
                <w:sz w:val="20"/>
                <w:szCs w:val="20"/>
              </w:rPr>
              <w:lastRenderedPageBreak/>
              <w:t>Practising Catholic</w:t>
            </w:r>
          </w:p>
          <w:p w14:paraId="513F90E3" w14:textId="2316CC3C" w:rsidR="22C983D7" w:rsidRDefault="22C983D7" w:rsidP="22C983D7">
            <w:pPr>
              <w:rPr>
                <w:rFonts w:eastAsiaTheme="minorEastAsia"/>
                <w:sz w:val="20"/>
                <w:szCs w:val="20"/>
              </w:rPr>
            </w:pPr>
          </w:p>
          <w:p w14:paraId="1C6E9437" w14:textId="6C363A28" w:rsidR="22C983D7" w:rsidRDefault="22C983D7" w:rsidP="22C983D7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14:paraId="0ADDB2F8" w14:textId="4DA22DE6" w:rsidR="22C983D7" w:rsidRDefault="22C983D7" w:rsidP="22C983D7"/>
    <w:sectPr w:rsidR="22C983D7">
      <w:headerReference w:type="default" r:id="rId8"/>
      <w:footerReference w:type="default" r:id="rId9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540D0A" w14:textId="77777777" w:rsidR="00000000" w:rsidRDefault="000E5CBF">
      <w:pPr>
        <w:spacing w:after="0" w:line="240" w:lineRule="auto"/>
      </w:pPr>
      <w:r>
        <w:separator/>
      </w:r>
    </w:p>
  </w:endnote>
  <w:endnote w:type="continuationSeparator" w:id="0">
    <w:p w14:paraId="324D5E6F" w14:textId="77777777" w:rsidR="00000000" w:rsidRDefault="000E5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2C983D7" w14:paraId="48B00073" w14:textId="77777777" w:rsidTr="6D577BE7">
      <w:tc>
        <w:tcPr>
          <w:tcW w:w="4650" w:type="dxa"/>
        </w:tcPr>
        <w:p w14:paraId="0E6681D9" w14:textId="37488A51" w:rsidR="22C983D7" w:rsidRDefault="6D577BE7" w:rsidP="22C983D7">
          <w:pPr>
            <w:pStyle w:val="Header"/>
            <w:ind w:left="-115"/>
          </w:pPr>
          <w:r>
            <w:t>Person Specification KS2 Teacher</w:t>
          </w:r>
        </w:p>
      </w:tc>
      <w:tc>
        <w:tcPr>
          <w:tcW w:w="4650" w:type="dxa"/>
        </w:tcPr>
        <w:p w14:paraId="46D52ED9" w14:textId="40E1E70E" w:rsidR="22C983D7" w:rsidRDefault="22C983D7" w:rsidP="22C983D7">
          <w:pPr>
            <w:pStyle w:val="Header"/>
            <w:jc w:val="center"/>
          </w:pPr>
        </w:p>
      </w:tc>
      <w:tc>
        <w:tcPr>
          <w:tcW w:w="4650" w:type="dxa"/>
        </w:tcPr>
        <w:p w14:paraId="6964682A" w14:textId="74D308CC" w:rsidR="22C983D7" w:rsidRDefault="6D577BE7" w:rsidP="22C983D7">
          <w:pPr>
            <w:pStyle w:val="Header"/>
            <w:ind w:right="-115"/>
            <w:jc w:val="right"/>
          </w:pPr>
          <w:r>
            <w:t>SMHP 2024</w:t>
          </w:r>
        </w:p>
      </w:tc>
    </w:tr>
  </w:tbl>
  <w:p w14:paraId="4DEEFB2B" w14:textId="20E48126" w:rsidR="22C983D7" w:rsidRDefault="22C983D7" w:rsidP="22C983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6E620B" w14:textId="77777777" w:rsidR="00000000" w:rsidRDefault="000E5CBF">
      <w:pPr>
        <w:spacing w:after="0" w:line="240" w:lineRule="auto"/>
      </w:pPr>
      <w:r>
        <w:separator/>
      </w:r>
    </w:p>
  </w:footnote>
  <w:footnote w:type="continuationSeparator" w:id="0">
    <w:p w14:paraId="6B29B96C" w14:textId="77777777" w:rsidR="00000000" w:rsidRDefault="000E5C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2C983D7" w14:paraId="3A8719E1" w14:textId="77777777" w:rsidTr="22C983D7">
      <w:tc>
        <w:tcPr>
          <w:tcW w:w="4650" w:type="dxa"/>
        </w:tcPr>
        <w:p w14:paraId="06A38AC4" w14:textId="52CF57DE" w:rsidR="22C983D7" w:rsidRDefault="22C983D7" w:rsidP="22C983D7">
          <w:pPr>
            <w:pStyle w:val="Header"/>
            <w:ind w:left="-115"/>
          </w:pPr>
        </w:p>
      </w:tc>
      <w:tc>
        <w:tcPr>
          <w:tcW w:w="4650" w:type="dxa"/>
        </w:tcPr>
        <w:p w14:paraId="00C00472" w14:textId="6598551F" w:rsidR="22C983D7" w:rsidRDefault="22C983D7" w:rsidP="22C983D7">
          <w:pPr>
            <w:pStyle w:val="Header"/>
            <w:jc w:val="center"/>
          </w:pPr>
        </w:p>
      </w:tc>
      <w:tc>
        <w:tcPr>
          <w:tcW w:w="4650" w:type="dxa"/>
        </w:tcPr>
        <w:p w14:paraId="75938EB3" w14:textId="3CE00302" w:rsidR="22C983D7" w:rsidRDefault="22C983D7" w:rsidP="22C983D7">
          <w:pPr>
            <w:pStyle w:val="Header"/>
            <w:ind w:right="-115"/>
            <w:jc w:val="right"/>
          </w:pPr>
        </w:p>
      </w:tc>
    </w:tr>
  </w:tbl>
  <w:p w14:paraId="74A39475" w14:textId="5B6AC7BA" w:rsidR="22C983D7" w:rsidRDefault="22C983D7" w:rsidP="22C983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48D33"/>
    <w:multiLevelType w:val="hybridMultilevel"/>
    <w:tmpl w:val="96D2684A"/>
    <w:lvl w:ilvl="0" w:tplc="50BC93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BAAF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E2FF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90B1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EC19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9A3A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94B7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CEB2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5E7F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C1E82"/>
    <w:multiLevelType w:val="hybridMultilevel"/>
    <w:tmpl w:val="F38859AE"/>
    <w:lvl w:ilvl="0" w:tplc="D53A8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BC4CD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34A4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0C8A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48C1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9667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DC1E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32F1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C810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69CC"/>
    <w:multiLevelType w:val="hybridMultilevel"/>
    <w:tmpl w:val="3C784EE2"/>
    <w:lvl w:ilvl="0" w:tplc="C980B0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5666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F2AB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0650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EEA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300C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F431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8814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6A28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AEA34F"/>
    <w:multiLevelType w:val="hybridMultilevel"/>
    <w:tmpl w:val="4DDEABD6"/>
    <w:lvl w:ilvl="0" w:tplc="BC581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84B2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98C0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10C1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82AA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589B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0C75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788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98BF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8AC78F"/>
    <w:multiLevelType w:val="hybridMultilevel"/>
    <w:tmpl w:val="66AC6766"/>
    <w:lvl w:ilvl="0" w:tplc="32C4F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2C79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2C6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04F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989B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1608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6E30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226A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481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CA6DF4"/>
    <w:multiLevelType w:val="hybridMultilevel"/>
    <w:tmpl w:val="2E34041C"/>
    <w:lvl w:ilvl="0" w:tplc="E04C61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F0B0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D88F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8811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9CE7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5E4F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7AA6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C667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D46A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32A85D"/>
    <w:multiLevelType w:val="hybridMultilevel"/>
    <w:tmpl w:val="CDF6CE40"/>
    <w:lvl w:ilvl="0" w:tplc="E6C6D6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9041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F670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9A05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884D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9A54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42F8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308F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E2E4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F15DFB"/>
    <w:rsid w:val="000E5CBF"/>
    <w:rsid w:val="015F94CB"/>
    <w:rsid w:val="01A84A60"/>
    <w:rsid w:val="0234379C"/>
    <w:rsid w:val="0332DFEA"/>
    <w:rsid w:val="04E7D8A8"/>
    <w:rsid w:val="089F1782"/>
    <w:rsid w:val="0BD6B844"/>
    <w:rsid w:val="134903B4"/>
    <w:rsid w:val="1680A476"/>
    <w:rsid w:val="170EE872"/>
    <w:rsid w:val="172F8DD6"/>
    <w:rsid w:val="181C74D7"/>
    <w:rsid w:val="1B541599"/>
    <w:rsid w:val="1E8BB65B"/>
    <w:rsid w:val="1F2C6A56"/>
    <w:rsid w:val="1F91E315"/>
    <w:rsid w:val="202786BC"/>
    <w:rsid w:val="2040AF19"/>
    <w:rsid w:val="206CBD1F"/>
    <w:rsid w:val="20DE7D14"/>
    <w:rsid w:val="22B7DD5B"/>
    <w:rsid w:val="22C983D7"/>
    <w:rsid w:val="235F277E"/>
    <w:rsid w:val="24655438"/>
    <w:rsid w:val="24FAF7DF"/>
    <w:rsid w:val="25825607"/>
    <w:rsid w:val="25D59275"/>
    <w:rsid w:val="277162D6"/>
    <w:rsid w:val="29F15DFB"/>
    <w:rsid w:val="2FD2A681"/>
    <w:rsid w:val="322D06A6"/>
    <w:rsid w:val="3247B0B2"/>
    <w:rsid w:val="32BC0303"/>
    <w:rsid w:val="33BA4237"/>
    <w:rsid w:val="34F099D9"/>
    <w:rsid w:val="378F7426"/>
    <w:rsid w:val="412E68E6"/>
    <w:rsid w:val="42D226CD"/>
    <w:rsid w:val="476AB89B"/>
    <w:rsid w:val="47A597F0"/>
    <w:rsid w:val="4A267F28"/>
    <w:rsid w:val="4EAA9A77"/>
    <w:rsid w:val="5188CE0C"/>
    <w:rsid w:val="51D405D4"/>
    <w:rsid w:val="522714CC"/>
    <w:rsid w:val="55711F55"/>
    <w:rsid w:val="57BBBBBA"/>
    <w:rsid w:val="58965650"/>
    <w:rsid w:val="5E1B2A6F"/>
    <w:rsid w:val="615CC28C"/>
    <w:rsid w:val="63D908F7"/>
    <w:rsid w:val="644E2496"/>
    <w:rsid w:val="6660AEC5"/>
    <w:rsid w:val="66C7F424"/>
    <w:rsid w:val="67F525B3"/>
    <w:rsid w:val="68B3881A"/>
    <w:rsid w:val="6B354ED8"/>
    <w:rsid w:val="6C212445"/>
    <w:rsid w:val="6C2E9044"/>
    <w:rsid w:val="6CCFF049"/>
    <w:rsid w:val="6D29D6D3"/>
    <w:rsid w:val="6D577BE7"/>
    <w:rsid w:val="6F0A80C7"/>
    <w:rsid w:val="73BC3AF2"/>
    <w:rsid w:val="75E6F064"/>
    <w:rsid w:val="766D853E"/>
    <w:rsid w:val="7B40F661"/>
    <w:rsid w:val="7EF1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15DFB"/>
  <w15:chartTrackingRefBased/>
  <w15:docId w15:val="{923B7B44-BA01-4A1A-89BE-3307FA22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1786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Ludovic Bernard</dc:creator>
  <cp:keywords/>
  <dc:description/>
  <cp:lastModifiedBy>Stacey Andrews</cp:lastModifiedBy>
  <cp:revision>2</cp:revision>
  <dcterms:created xsi:type="dcterms:W3CDTF">2024-06-07T15:02:00Z</dcterms:created>
  <dcterms:modified xsi:type="dcterms:W3CDTF">2024-06-07T15:02:00Z</dcterms:modified>
</cp:coreProperties>
</file>