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ED77B" w14:textId="77777777" w:rsidR="00314262" w:rsidRPr="00030727" w:rsidRDefault="00314262" w:rsidP="00314262">
      <w:pPr>
        <w:rPr>
          <w:rFonts w:cstheme="minorHAnsi"/>
        </w:rPr>
      </w:pPr>
      <w:bookmarkStart w:id="0" w:name="_GoBack"/>
      <w:bookmarkEnd w:id="0"/>
      <w:r w:rsidRPr="00030727">
        <w:rPr>
          <w:rFonts w:cstheme="minorHAnsi"/>
          <w:b/>
        </w:rPr>
        <w:t>Job Title:</w:t>
      </w:r>
      <w:r w:rsidRPr="00030727">
        <w:rPr>
          <w:rFonts w:cstheme="minorHAnsi"/>
        </w:rPr>
        <w:t xml:space="preserve"> Family Liaison &amp; Safeguarding Manager</w:t>
      </w:r>
    </w:p>
    <w:p w14:paraId="23FD7043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  <w:b/>
        </w:rPr>
        <w:t>Grade:</w:t>
      </w:r>
      <w:r w:rsidRPr="00030727">
        <w:rPr>
          <w:rFonts w:cstheme="minorHAnsi"/>
        </w:rPr>
        <w:t xml:space="preserve"> Grade 5</w:t>
      </w:r>
      <w:r w:rsidR="00D84AB8" w:rsidRPr="00030727">
        <w:rPr>
          <w:rFonts w:cstheme="minorHAnsi"/>
        </w:rPr>
        <w:t xml:space="preserve"> (Pro Rata)</w:t>
      </w:r>
    </w:p>
    <w:p w14:paraId="4CC88771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 xml:space="preserve">Organisation: </w:t>
      </w:r>
      <w:r w:rsidRPr="00030727">
        <w:rPr>
          <w:rFonts w:cstheme="minorHAnsi"/>
        </w:rPr>
        <w:t>Suttons Primary School</w:t>
      </w:r>
    </w:p>
    <w:p w14:paraId="4400D05E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  <w:b/>
        </w:rPr>
        <w:t>Reports to:</w:t>
      </w:r>
      <w:r w:rsidRPr="00030727">
        <w:rPr>
          <w:rFonts w:cstheme="minorHAnsi"/>
        </w:rPr>
        <w:t xml:space="preserve"> Head Teacher/Designated Safeguarding Lead, Inclusion Lead</w:t>
      </w:r>
    </w:p>
    <w:p w14:paraId="6E468993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  <w:b/>
        </w:rPr>
        <w:t>Liaises with:</w:t>
      </w:r>
      <w:r w:rsidRPr="00030727">
        <w:rPr>
          <w:rFonts w:cstheme="minorHAnsi"/>
        </w:rPr>
        <w:t xml:space="preserve"> DSL</w:t>
      </w:r>
      <w:r w:rsidR="003E65E2" w:rsidRPr="00030727">
        <w:rPr>
          <w:rFonts w:cstheme="minorHAnsi"/>
        </w:rPr>
        <w:t>, Safeguarding</w:t>
      </w:r>
      <w:r w:rsidRPr="00030727">
        <w:rPr>
          <w:rFonts w:cstheme="minorHAnsi"/>
        </w:rPr>
        <w:t xml:space="preserve"> Team, </w:t>
      </w:r>
      <w:r w:rsidR="003E65E2" w:rsidRPr="00030727">
        <w:rPr>
          <w:rFonts w:cstheme="minorHAnsi"/>
        </w:rPr>
        <w:t xml:space="preserve">Inclusion Lead, </w:t>
      </w:r>
      <w:proofErr w:type="spellStart"/>
      <w:r w:rsidR="003E65E2" w:rsidRPr="00030727">
        <w:rPr>
          <w:rFonts w:cstheme="minorHAnsi"/>
        </w:rPr>
        <w:t>SENDCo</w:t>
      </w:r>
      <w:proofErr w:type="spellEnd"/>
      <w:r w:rsidRPr="00030727">
        <w:rPr>
          <w:rFonts w:cstheme="minorHAnsi"/>
        </w:rPr>
        <w:t xml:space="preserve"> &amp; SEMH Teams, Class Teachers, SLT, External Agencies</w:t>
      </w:r>
    </w:p>
    <w:p w14:paraId="2318CE08" w14:textId="77777777" w:rsidR="00314262" w:rsidRPr="00030727" w:rsidRDefault="00314262" w:rsidP="00314262">
      <w:pPr>
        <w:rPr>
          <w:rFonts w:cstheme="minorHAnsi"/>
        </w:rPr>
      </w:pPr>
    </w:p>
    <w:p w14:paraId="09A4C5AD" w14:textId="77777777" w:rsidR="00314262" w:rsidRPr="00030727" w:rsidRDefault="00314262" w:rsidP="00314262">
      <w:pPr>
        <w:rPr>
          <w:rFonts w:cstheme="minorHAnsi"/>
          <w:b/>
          <w:sz w:val="28"/>
          <w:u w:val="single"/>
        </w:rPr>
      </w:pPr>
      <w:r w:rsidRPr="00030727">
        <w:rPr>
          <w:rFonts w:cstheme="minorHAnsi"/>
          <w:b/>
          <w:sz w:val="28"/>
          <w:u w:val="single"/>
        </w:rPr>
        <w:t>Job Purpose</w:t>
      </w:r>
    </w:p>
    <w:p w14:paraId="11403D3D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</w:rPr>
        <w:t>The Family Liaison &amp; Safeguarding Manager</w:t>
      </w:r>
      <w:r w:rsidR="007D7127" w:rsidRPr="00030727">
        <w:rPr>
          <w:rFonts w:cstheme="minorHAnsi"/>
        </w:rPr>
        <w:t xml:space="preserve"> </w:t>
      </w:r>
      <w:r w:rsidRPr="00030727">
        <w:rPr>
          <w:rFonts w:cstheme="minorHAnsi"/>
        </w:rPr>
        <w:t>(Deputy Designated Safeguarding Lead) will work as part of the school’s safeguarding team to promote the safety, well</w:t>
      </w:r>
      <w:r w:rsidR="003E65E2" w:rsidRPr="00030727">
        <w:rPr>
          <w:rFonts w:cstheme="minorHAnsi"/>
        </w:rPr>
        <w:t>being and attendance of pupils</w:t>
      </w:r>
      <w:r w:rsidR="007D7127" w:rsidRPr="00030727">
        <w:rPr>
          <w:rFonts w:cstheme="minorHAnsi"/>
        </w:rPr>
        <w:t xml:space="preserve"> as well as part of our Inclusion team to provide or signpost families to available support</w:t>
      </w:r>
      <w:r w:rsidR="003E65E2" w:rsidRPr="00030727">
        <w:rPr>
          <w:rFonts w:cstheme="minorHAnsi"/>
        </w:rPr>
        <w:t>.</w:t>
      </w:r>
    </w:p>
    <w:p w14:paraId="687A1A42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</w:rPr>
        <w:t>The post holder will:</w:t>
      </w:r>
    </w:p>
    <w:p w14:paraId="2F4E52A9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Take operational responsibility</w:t>
      </w:r>
      <w:r w:rsidR="003E65E2" w:rsidRPr="00030727">
        <w:rPr>
          <w:rFonts w:cstheme="minorHAnsi"/>
        </w:rPr>
        <w:t>, as part of a team,</w:t>
      </w:r>
      <w:r w:rsidRPr="00030727">
        <w:rPr>
          <w:rFonts w:cstheme="minorHAnsi"/>
        </w:rPr>
        <w:t xml:space="preserve"> for safeguarding, we</w:t>
      </w:r>
      <w:r w:rsidR="003E65E2" w:rsidRPr="00030727">
        <w:rPr>
          <w:rFonts w:cstheme="minorHAnsi"/>
        </w:rPr>
        <w:t>lfare, behaviour and attendance.</w:t>
      </w:r>
    </w:p>
    <w:p w14:paraId="6AC5DA75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Act as a key point of contact for vulnerable pupils and families.</w:t>
      </w:r>
    </w:p>
    <w:p w14:paraId="435ABC21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Work proactively with parents, carers and external agencies to ensure children are safe and able to thrive.</w:t>
      </w:r>
    </w:p>
    <w:p w14:paraId="0AF0211F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 xml:space="preserve">● </w:t>
      </w:r>
      <w:r w:rsidR="003E65E2" w:rsidRPr="00030727">
        <w:rPr>
          <w:rFonts w:cstheme="minorHAnsi"/>
        </w:rPr>
        <w:t>Work collaboratively with</w:t>
      </w:r>
      <w:r w:rsidR="005E147C" w:rsidRPr="00030727">
        <w:rPr>
          <w:rFonts w:cstheme="minorHAnsi"/>
        </w:rPr>
        <w:t>in</w:t>
      </w:r>
      <w:r w:rsidR="003E65E2" w:rsidRPr="00030727">
        <w:rPr>
          <w:rFonts w:cstheme="minorHAnsi"/>
        </w:rPr>
        <w:t xml:space="preserve"> the safeguarding team to maintain </w:t>
      </w:r>
      <w:r w:rsidRPr="00030727">
        <w:rPr>
          <w:rFonts w:cstheme="minorHAnsi"/>
        </w:rPr>
        <w:t>a strong safeguarding culture across the school.</w:t>
      </w:r>
      <w:r w:rsidR="007D7127" w:rsidRPr="00030727">
        <w:rPr>
          <w:rFonts w:cstheme="minorHAnsi"/>
        </w:rPr>
        <w:t xml:space="preserve"> </w:t>
      </w:r>
    </w:p>
    <w:p w14:paraId="393361A7" w14:textId="77777777" w:rsidR="007D7127" w:rsidRPr="00030727" w:rsidRDefault="007D7127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 xml:space="preserve">● Lead on Mental Health and Wellbeing across the school. This </w:t>
      </w:r>
      <w:proofErr w:type="gramStart"/>
      <w:r w:rsidR="0002415F" w:rsidRPr="00030727">
        <w:rPr>
          <w:rFonts w:cstheme="minorHAnsi"/>
        </w:rPr>
        <w:t>is a wider school duty that</w:t>
      </w:r>
      <w:proofErr w:type="gramEnd"/>
      <w:r w:rsidR="0002415F" w:rsidRPr="00030727">
        <w:rPr>
          <w:rFonts w:cstheme="minorHAnsi"/>
        </w:rPr>
        <w:t xml:space="preserve"> will aim to develop our current provision further for both children and staff.</w:t>
      </w:r>
      <w:r w:rsidRPr="00030727">
        <w:rPr>
          <w:rFonts w:cstheme="minorHAnsi"/>
        </w:rPr>
        <w:t xml:space="preserve"> </w:t>
      </w:r>
    </w:p>
    <w:p w14:paraId="033610C6" w14:textId="77777777" w:rsidR="003E65E2" w:rsidRPr="00030727" w:rsidRDefault="003E65E2" w:rsidP="003E65E2">
      <w:pPr>
        <w:spacing w:after="0" w:line="240" w:lineRule="auto"/>
        <w:rPr>
          <w:rFonts w:cstheme="minorHAnsi"/>
        </w:rPr>
      </w:pPr>
    </w:p>
    <w:p w14:paraId="4C2E2BE2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</w:rPr>
        <w:t>The DSL retains overall strategic responsibility for safeguarding; however, the Family Liaison &amp; Safeguarding Manager plays a critical role in ensuring day-to-day safeguarding practice is rigorous and effective.</w:t>
      </w:r>
    </w:p>
    <w:p w14:paraId="22566089" w14:textId="77777777" w:rsidR="00314262" w:rsidRPr="00030727" w:rsidRDefault="00314262" w:rsidP="00314262">
      <w:pPr>
        <w:rPr>
          <w:rFonts w:cstheme="minorHAnsi"/>
        </w:rPr>
      </w:pPr>
    </w:p>
    <w:p w14:paraId="66C233AB" w14:textId="77777777" w:rsidR="00314262" w:rsidRPr="00030727" w:rsidRDefault="00314262" w:rsidP="00314262">
      <w:pPr>
        <w:rPr>
          <w:rFonts w:cstheme="minorHAnsi"/>
          <w:b/>
          <w:sz w:val="28"/>
          <w:u w:val="single"/>
        </w:rPr>
      </w:pPr>
      <w:r w:rsidRPr="00030727">
        <w:rPr>
          <w:rFonts w:cstheme="minorHAnsi"/>
          <w:b/>
          <w:sz w:val="28"/>
          <w:u w:val="single"/>
        </w:rPr>
        <w:t>Key responsibilities</w:t>
      </w:r>
    </w:p>
    <w:p w14:paraId="43452766" w14:textId="77777777" w:rsidR="003E65E2" w:rsidRPr="00030727" w:rsidRDefault="003E65E2" w:rsidP="00314262">
      <w:pPr>
        <w:rPr>
          <w:rFonts w:cstheme="minorHAnsi"/>
        </w:rPr>
      </w:pPr>
    </w:p>
    <w:p w14:paraId="4F054CB2" w14:textId="77777777" w:rsidR="003E65E2" w:rsidRPr="00030727" w:rsidRDefault="00314262" w:rsidP="003E65E2">
      <w:pPr>
        <w:rPr>
          <w:rFonts w:cstheme="minorHAnsi"/>
          <w:b/>
        </w:rPr>
      </w:pPr>
      <w:r w:rsidRPr="00030727">
        <w:rPr>
          <w:rFonts w:cstheme="minorHAnsi"/>
          <w:b/>
        </w:rPr>
        <w:t>Safeguarding &amp; Child Protection</w:t>
      </w:r>
    </w:p>
    <w:p w14:paraId="195C1DEF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Act as Deputy Designated Safeguarding Lead (DDSL).</w:t>
      </w:r>
    </w:p>
    <w:p w14:paraId="7DF5286C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Manage and respond to safeguarding concerns in line with statutory guidance.</w:t>
      </w:r>
    </w:p>
    <w:p w14:paraId="411CA5D4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Maintain accurate, confidential and up-to-date safeguarding records.</w:t>
      </w:r>
    </w:p>
    <w:p w14:paraId="031293C1" w14:textId="0A58AA6C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 xml:space="preserve">● </w:t>
      </w:r>
      <w:proofErr w:type="gramStart"/>
      <w:r w:rsidR="00545957" w:rsidRPr="00030727">
        <w:rPr>
          <w:rFonts w:cstheme="minorHAnsi"/>
        </w:rPr>
        <w:t>Be</w:t>
      </w:r>
      <w:proofErr w:type="gramEnd"/>
      <w:r w:rsidR="00545957" w:rsidRPr="00030727">
        <w:rPr>
          <w:rFonts w:cstheme="minorHAnsi"/>
        </w:rPr>
        <w:t xml:space="preserve"> responsible for attending </w:t>
      </w:r>
      <w:r w:rsidRPr="00030727">
        <w:rPr>
          <w:rFonts w:cstheme="minorHAnsi"/>
        </w:rPr>
        <w:t>strategy discussions, child protection conferences, core groups and CIN meetings</w:t>
      </w:r>
      <w:r w:rsidR="00545957" w:rsidRPr="00030727">
        <w:rPr>
          <w:rFonts w:cstheme="minorHAnsi"/>
        </w:rPr>
        <w:t xml:space="preserve"> on behalf of the school</w:t>
      </w:r>
      <w:r w:rsidRPr="00030727">
        <w:rPr>
          <w:rFonts w:cstheme="minorHAnsi"/>
        </w:rPr>
        <w:t>.</w:t>
      </w:r>
    </w:p>
    <w:p w14:paraId="7ABB0F81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Liaise with social care, police and other external agencies.</w:t>
      </w:r>
    </w:p>
    <w:p w14:paraId="754EB123" w14:textId="0FC55718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 xml:space="preserve">● </w:t>
      </w:r>
      <w:proofErr w:type="gramStart"/>
      <w:r w:rsidR="00545957" w:rsidRPr="00030727">
        <w:rPr>
          <w:rFonts w:cstheme="minorHAnsi"/>
        </w:rPr>
        <w:t>Be</w:t>
      </w:r>
      <w:proofErr w:type="gramEnd"/>
      <w:r w:rsidR="00545957" w:rsidRPr="00030727">
        <w:rPr>
          <w:rFonts w:cstheme="minorHAnsi"/>
        </w:rPr>
        <w:t xml:space="preserve"> responsible for </w:t>
      </w:r>
      <w:r w:rsidRPr="00030727">
        <w:rPr>
          <w:rFonts w:cstheme="minorHAnsi"/>
        </w:rPr>
        <w:t>referrals to</w:t>
      </w:r>
      <w:r w:rsidR="00545957" w:rsidRPr="00030727">
        <w:rPr>
          <w:rFonts w:cstheme="minorHAnsi"/>
        </w:rPr>
        <w:t xml:space="preserve"> outside agencies and coordinating</w:t>
      </w:r>
      <w:r w:rsidRPr="00030727">
        <w:rPr>
          <w:rFonts w:cstheme="minorHAnsi"/>
        </w:rPr>
        <w:t xml:space="preserve"> follow-up actions.</w:t>
      </w:r>
    </w:p>
    <w:p w14:paraId="66EE846C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Promote safeguarding policies and procedures across the school.</w:t>
      </w:r>
    </w:p>
    <w:p w14:paraId="675B150C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</w:rPr>
        <w:t>● Support the DSL in delivering safeguarding training and issuing safeguarding updates to staff.</w:t>
      </w:r>
    </w:p>
    <w:p w14:paraId="2C436A31" w14:textId="77777777" w:rsidR="00314262" w:rsidRPr="00030727" w:rsidRDefault="00314262" w:rsidP="00314262">
      <w:pPr>
        <w:rPr>
          <w:rFonts w:cstheme="minorHAnsi"/>
        </w:rPr>
      </w:pPr>
    </w:p>
    <w:p w14:paraId="314DA4CE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Family Liaison &amp; Early Help</w:t>
      </w:r>
    </w:p>
    <w:p w14:paraId="0AB845DC" w14:textId="57D7694F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lastRenderedPageBreak/>
        <w:t xml:space="preserve">● </w:t>
      </w:r>
      <w:proofErr w:type="gramStart"/>
      <w:r w:rsidR="00545957" w:rsidRPr="00030727">
        <w:rPr>
          <w:rFonts w:cstheme="minorHAnsi"/>
        </w:rPr>
        <w:t>Be</w:t>
      </w:r>
      <w:proofErr w:type="gramEnd"/>
      <w:r w:rsidRPr="00030727">
        <w:rPr>
          <w:rFonts w:cstheme="minorHAnsi"/>
        </w:rPr>
        <w:t xml:space="preserve"> a key point of contact for families requiring support.</w:t>
      </w:r>
    </w:p>
    <w:p w14:paraId="5A5CC649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Build positive, professional and trusting relationships with parents and carers.</w:t>
      </w:r>
    </w:p>
    <w:p w14:paraId="342FD5A8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Conduct home visits where appropriate.</w:t>
      </w:r>
    </w:p>
    <w:p w14:paraId="2A246087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Provide advice and guidance to families to prevent escalation of concerns.</w:t>
      </w:r>
    </w:p>
    <w:p w14:paraId="5097F45B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 Manage referrals to school-based and external support services (e.g. CAMHS, play therapy, school</w:t>
      </w:r>
    </w:p>
    <w:p w14:paraId="708634AD" w14:textId="77777777" w:rsidR="00314262" w:rsidRPr="00030727" w:rsidRDefault="00314262" w:rsidP="003E65E2">
      <w:pPr>
        <w:spacing w:after="0" w:line="240" w:lineRule="auto"/>
        <w:rPr>
          <w:rFonts w:cstheme="minorHAnsi"/>
        </w:rPr>
      </w:pPr>
      <w:proofErr w:type="gramStart"/>
      <w:r w:rsidRPr="00030727">
        <w:rPr>
          <w:rFonts w:cstheme="minorHAnsi"/>
        </w:rPr>
        <w:t>nursing</w:t>
      </w:r>
      <w:proofErr w:type="gramEnd"/>
      <w:r w:rsidRPr="00030727">
        <w:rPr>
          <w:rFonts w:cstheme="minorHAnsi"/>
        </w:rPr>
        <w:t>).</w:t>
      </w:r>
    </w:p>
    <w:p w14:paraId="679FC715" w14:textId="666729B7" w:rsidR="00314262" w:rsidRPr="00030727" w:rsidRDefault="00314262" w:rsidP="003E65E2">
      <w:pPr>
        <w:spacing w:after="0" w:line="240" w:lineRule="auto"/>
        <w:rPr>
          <w:rFonts w:cstheme="minorHAnsi"/>
        </w:rPr>
      </w:pPr>
      <w:r w:rsidRPr="00030727">
        <w:rPr>
          <w:rFonts w:cstheme="minorHAnsi"/>
        </w:rPr>
        <w:t>●</w:t>
      </w:r>
      <w:r w:rsidR="00212DD3" w:rsidRPr="00030727">
        <w:rPr>
          <w:rFonts w:cstheme="minorHAnsi"/>
        </w:rPr>
        <w:t xml:space="preserve"> Take responsibility for identifying trends and next steps to ensure successful outcomes when p</w:t>
      </w:r>
      <w:r w:rsidRPr="00030727">
        <w:rPr>
          <w:rFonts w:cstheme="minorHAnsi"/>
        </w:rPr>
        <w:t>roduc</w:t>
      </w:r>
      <w:r w:rsidR="00212DD3" w:rsidRPr="00030727">
        <w:rPr>
          <w:rFonts w:cstheme="minorHAnsi"/>
        </w:rPr>
        <w:t>ing</w:t>
      </w:r>
      <w:r w:rsidRPr="00030727">
        <w:rPr>
          <w:rFonts w:cstheme="minorHAnsi"/>
        </w:rPr>
        <w:t xml:space="preserve"> half-termly safeguarding and welfare reports as required.</w:t>
      </w:r>
    </w:p>
    <w:p w14:paraId="77A562BE" w14:textId="77777777" w:rsidR="00314262" w:rsidRPr="00030727" w:rsidRDefault="00314262" w:rsidP="00314262">
      <w:pPr>
        <w:rPr>
          <w:rFonts w:cstheme="minorHAnsi"/>
        </w:rPr>
      </w:pPr>
    </w:p>
    <w:p w14:paraId="1ECA055E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Attendance</w:t>
      </w:r>
    </w:p>
    <w:p w14:paraId="473CA1D1" w14:textId="324874B0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</w:t>
      </w:r>
      <w:r w:rsidR="00AD7C68" w:rsidRPr="00030727">
        <w:rPr>
          <w:rFonts w:cstheme="minorHAnsi"/>
        </w:rPr>
        <w:t>Work as part of team in</w:t>
      </w:r>
      <w:r w:rsidRPr="00030727">
        <w:rPr>
          <w:rFonts w:cstheme="minorHAnsi"/>
        </w:rPr>
        <w:t xml:space="preserve"> operational attendance processes including first-day calling</w:t>
      </w:r>
      <w:r w:rsidR="00AD7C68" w:rsidRPr="00030727">
        <w:rPr>
          <w:rFonts w:cstheme="minorHAnsi"/>
        </w:rPr>
        <w:t xml:space="preserve"> procedures</w:t>
      </w:r>
      <w:r w:rsidR="00212DD3" w:rsidRPr="00030727">
        <w:rPr>
          <w:rFonts w:cstheme="minorHAnsi"/>
        </w:rPr>
        <w:t>.</w:t>
      </w:r>
    </w:p>
    <w:p w14:paraId="7C18B161" w14:textId="6A078DD4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</w:t>
      </w:r>
      <w:r w:rsidR="00212DD3" w:rsidRPr="00030727">
        <w:rPr>
          <w:rFonts w:cstheme="minorHAnsi"/>
        </w:rPr>
        <w:t>Take lead on any cases of escalating absence concerns; c</w:t>
      </w:r>
      <w:r w:rsidRPr="00030727">
        <w:rPr>
          <w:rFonts w:cstheme="minorHAnsi"/>
        </w:rPr>
        <w:t>onduct</w:t>
      </w:r>
      <w:r w:rsidR="00212DD3" w:rsidRPr="00030727">
        <w:rPr>
          <w:rFonts w:cstheme="minorHAnsi"/>
        </w:rPr>
        <w:t>ing</w:t>
      </w:r>
      <w:r w:rsidRPr="00030727">
        <w:rPr>
          <w:rFonts w:cstheme="minorHAnsi"/>
        </w:rPr>
        <w:t xml:space="preserve"> home visits</w:t>
      </w:r>
      <w:r w:rsidR="00212DD3" w:rsidRPr="00030727">
        <w:rPr>
          <w:rFonts w:cstheme="minorHAnsi"/>
        </w:rPr>
        <w:t>, welfare checks</w:t>
      </w:r>
      <w:r w:rsidRPr="00030727">
        <w:rPr>
          <w:rFonts w:cstheme="minorHAnsi"/>
        </w:rPr>
        <w:t>.</w:t>
      </w:r>
    </w:p>
    <w:p w14:paraId="5A59CA00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Analyse attendance data to identify patterns and vulnerable groups.</w:t>
      </w:r>
    </w:p>
    <w:p w14:paraId="41A75444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Work with SLT to implement attendance improvement strategies.</w:t>
      </w:r>
    </w:p>
    <w:p w14:paraId="4B588E9E" w14:textId="1741DF1B" w:rsidR="00314262" w:rsidRPr="00030727" w:rsidRDefault="00212DD3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Take lead in s</w:t>
      </w:r>
      <w:r w:rsidR="00314262" w:rsidRPr="00030727">
        <w:rPr>
          <w:rFonts w:cstheme="minorHAnsi"/>
        </w:rPr>
        <w:t>upport</w:t>
      </w:r>
      <w:r w:rsidRPr="00030727">
        <w:rPr>
          <w:rFonts w:cstheme="minorHAnsi"/>
        </w:rPr>
        <w:t>ing families when</w:t>
      </w:r>
      <w:r w:rsidR="00314262" w:rsidRPr="00030727">
        <w:rPr>
          <w:rFonts w:cstheme="minorHAnsi"/>
        </w:rPr>
        <w:t xml:space="preserve"> overcoming barriers to regular attendance.</w:t>
      </w:r>
    </w:p>
    <w:p w14:paraId="1F641C0A" w14:textId="77777777" w:rsidR="00314262" w:rsidRPr="00030727" w:rsidRDefault="00314262" w:rsidP="00314262">
      <w:pPr>
        <w:rPr>
          <w:rFonts w:cstheme="minorHAnsi"/>
        </w:rPr>
      </w:pPr>
    </w:p>
    <w:p w14:paraId="5E9480E6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Pastoral Care &amp; Behaviour Support</w:t>
      </w:r>
    </w:p>
    <w:p w14:paraId="0221EC86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Manage a caseload of pupils requiring additional welfare and SEMH support.</w:t>
      </w:r>
    </w:p>
    <w:p w14:paraId="6A7B728C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Work alongside the behaviour</w:t>
      </w:r>
      <w:r w:rsidR="00E10952" w:rsidRPr="00030727">
        <w:rPr>
          <w:rFonts w:cstheme="minorHAnsi"/>
        </w:rPr>
        <w:t>, Inclusion</w:t>
      </w:r>
      <w:r w:rsidRPr="00030727">
        <w:rPr>
          <w:rFonts w:cstheme="minorHAnsi"/>
        </w:rPr>
        <w:t xml:space="preserve"> and SEMH team</w:t>
      </w:r>
      <w:r w:rsidR="00E10952" w:rsidRPr="00030727">
        <w:rPr>
          <w:rFonts w:cstheme="minorHAnsi"/>
        </w:rPr>
        <w:t>s</w:t>
      </w:r>
      <w:r w:rsidRPr="00030727">
        <w:rPr>
          <w:rFonts w:cstheme="minorHAnsi"/>
        </w:rPr>
        <w:t xml:space="preserve"> to monitor emotional regulation and behaviour data.</w:t>
      </w:r>
    </w:p>
    <w:p w14:paraId="1CE64299" w14:textId="4598E055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</w:t>
      </w:r>
      <w:r w:rsidR="00212DD3" w:rsidRPr="00030727">
        <w:rPr>
          <w:rFonts w:cstheme="minorHAnsi"/>
        </w:rPr>
        <w:t>Organise and s</w:t>
      </w:r>
      <w:r w:rsidRPr="00030727">
        <w:rPr>
          <w:rFonts w:cstheme="minorHAnsi"/>
        </w:rPr>
        <w:t>upport social and emoti</w:t>
      </w:r>
      <w:r w:rsidR="00AD7C68" w:rsidRPr="00030727">
        <w:rPr>
          <w:rFonts w:cstheme="minorHAnsi"/>
        </w:rPr>
        <w:t>onal interventions e.g. ELSA</w:t>
      </w:r>
    </w:p>
    <w:p w14:paraId="4895BAFA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Promote positive behaviour and restorative approaches.</w:t>
      </w:r>
    </w:p>
    <w:p w14:paraId="3332E908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Respond to welfare concerns raised by staff and provide classroom support where necessary.</w:t>
      </w:r>
    </w:p>
    <w:p w14:paraId="43229413" w14:textId="77777777" w:rsidR="00314262" w:rsidRPr="00030727" w:rsidRDefault="00314262" w:rsidP="00314262">
      <w:pPr>
        <w:rPr>
          <w:rFonts w:cstheme="minorHAnsi"/>
        </w:rPr>
      </w:pPr>
    </w:p>
    <w:p w14:paraId="20977146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Record Keeping &amp; Administration</w:t>
      </w:r>
    </w:p>
    <w:p w14:paraId="6CE15222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Maintain safeguarding and welfare recording systems.</w:t>
      </w:r>
    </w:p>
    <w:p w14:paraId="1B18DC0A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Collate and produce statistical information regarding safeguarding, welfare and attendance.</w:t>
      </w:r>
    </w:p>
    <w:p w14:paraId="23BE1E83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Prepare written reports for meetings and external agencies.</w:t>
      </w:r>
    </w:p>
    <w:p w14:paraId="4FA547E1" w14:textId="0A87C24B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En</w:t>
      </w:r>
      <w:r w:rsidR="00212DD3" w:rsidRPr="00030727">
        <w:rPr>
          <w:rFonts w:cstheme="minorHAnsi"/>
        </w:rPr>
        <w:t xml:space="preserve">sure documentation </w:t>
      </w:r>
      <w:proofErr w:type="gramStart"/>
      <w:r w:rsidR="00212DD3" w:rsidRPr="00030727">
        <w:rPr>
          <w:rFonts w:cstheme="minorHAnsi"/>
        </w:rPr>
        <w:t>is completed</w:t>
      </w:r>
      <w:proofErr w:type="gramEnd"/>
      <w:r w:rsidR="00212DD3" w:rsidRPr="00030727">
        <w:rPr>
          <w:rFonts w:cstheme="minorHAnsi"/>
        </w:rPr>
        <w:t xml:space="preserve"> to a high and thorough standard, complying with</w:t>
      </w:r>
      <w:r w:rsidRPr="00030727">
        <w:rPr>
          <w:rFonts w:cstheme="minorHAnsi"/>
        </w:rPr>
        <w:t xml:space="preserve"> statutory expectations.</w:t>
      </w:r>
    </w:p>
    <w:p w14:paraId="12C356BC" w14:textId="77777777" w:rsidR="00314262" w:rsidRPr="00030727" w:rsidRDefault="00314262" w:rsidP="00314262">
      <w:pPr>
        <w:rPr>
          <w:rFonts w:cstheme="minorHAnsi"/>
        </w:rPr>
      </w:pPr>
    </w:p>
    <w:p w14:paraId="3E7799C2" w14:textId="77777777" w:rsidR="00212DD3" w:rsidRPr="00030727" w:rsidRDefault="00212DD3" w:rsidP="00212DD3">
      <w:pPr>
        <w:rPr>
          <w:rFonts w:cstheme="minorHAnsi"/>
          <w:b/>
        </w:rPr>
      </w:pPr>
      <w:r w:rsidRPr="00030727">
        <w:rPr>
          <w:rFonts w:cstheme="minorHAnsi"/>
          <w:b/>
        </w:rPr>
        <w:t>Mental Health and Wellbeing Lead</w:t>
      </w:r>
    </w:p>
    <w:p w14:paraId="076FDC0B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Lead the development, implementation and ongoing review of a </w:t>
      </w:r>
      <w:r w:rsidRPr="00030727">
        <w:rPr>
          <w:rStyle w:val="Strong"/>
          <w:rFonts w:cstheme="minorHAnsi"/>
          <w:b w:val="0"/>
        </w:rPr>
        <w:t xml:space="preserve">whole-school mental health and </w:t>
      </w:r>
      <w:proofErr w:type="gramStart"/>
      <w:r w:rsidRPr="00030727">
        <w:rPr>
          <w:rStyle w:val="Strong"/>
          <w:rFonts w:cstheme="minorHAnsi"/>
          <w:b w:val="0"/>
        </w:rPr>
        <w:t>wellbeing</w:t>
      </w:r>
      <w:proofErr w:type="gramEnd"/>
      <w:r w:rsidRPr="00030727">
        <w:rPr>
          <w:rStyle w:val="Strong"/>
          <w:rFonts w:cstheme="minorHAnsi"/>
          <w:b w:val="0"/>
        </w:rPr>
        <w:t xml:space="preserve"> strategy</w:t>
      </w:r>
      <w:r w:rsidRPr="00030727">
        <w:rPr>
          <w:rFonts w:cstheme="minorHAnsi"/>
          <w:b/>
        </w:rPr>
        <w:t xml:space="preserve"> </w:t>
      </w:r>
      <w:r w:rsidRPr="00030727">
        <w:rPr>
          <w:rFonts w:cstheme="minorHAnsi"/>
        </w:rPr>
        <w:t>tailored to the needs of pupils, staff and parents/carers.</w:t>
      </w:r>
    </w:p>
    <w:p w14:paraId="1865960D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Ensure mental health and wellbeing </w:t>
      </w:r>
      <w:proofErr w:type="gramStart"/>
      <w:r w:rsidRPr="00030727">
        <w:rPr>
          <w:rFonts w:cstheme="minorHAnsi"/>
        </w:rPr>
        <w:t>is embedded</w:t>
      </w:r>
      <w:proofErr w:type="gramEnd"/>
      <w:r w:rsidRPr="00030727">
        <w:rPr>
          <w:rFonts w:cstheme="minorHAnsi"/>
        </w:rPr>
        <w:t xml:space="preserve"> across all relevant school policies and processes, including </w:t>
      </w:r>
      <w:r w:rsidRPr="00030727">
        <w:rPr>
          <w:rStyle w:val="Strong"/>
          <w:rFonts w:cstheme="minorHAnsi"/>
          <w:b w:val="0"/>
        </w:rPr>
        <w:t>safeguarding, behaviour, attendance and attainment</w:t>
      </w:r>
      <w:r w:rsidRPr="00030727">
        <w:rPr>
          <w:rFonts w:cstheme="minorHAnsi"/>
          <w:b/>
        </w:rPr>
        <w:t>.</w:t>
      </w:r>
    </w:p>
    <w:p w14:paraId="3822B131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Work collaboratively with staff to promote positive mental health and wellbeing through the curriculum and wider school life.</w:t>
      </w:r>
    </w:p>
    <w:p w14:paraId="0E080601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Develop and maintain a clear </w:t>
      </w:r>
      <w:r w:rsidRPr="00030727">
        <w:rPr>
          <w:rStyle w:val="Strong"/>
          <w:rFonts w:cstheme="minorHAnsi"/>
          <w:b w:val="0"/>
        </w:rPr>
        <w:t>mental health and wellbeing policy</w:t>
      </w:r>
      <w:r w:rsidRPr="00030727">
        <w:rPr>
          <w:rFonts w:cstheme="minorHAnsi"/>
        </w:rPr>
        <w:t>, along with practical resources and guidance for staff, pupils and families.</w:t>
      </w:r>
    </w:p>
    <w:p w14:paraId="32836BF6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Use appropriate tools to assess pupils’ mental health and wellbeing needs and coordinate timely, targeted support.</w:t>
      </w:r>
    </w:p>
    <w:p w14:paraId="59AD6D5D" w14:textId="77777777" w:rsidR="00030727" w:rsidRPr="00030727" w:rsidRDefault="00030727" w:rsidP="00030727">
      <w:pPr>
        <w:spacing w:after="0"/>
        <w:rPr>
          <w:rFonts w:cstheme="minorHAnsi"/>
          <w:b/>
        </w:rPr>
      </w:pPr>
      <w:r w:rsidRPr="00030727">
        <w:rPr>
          <w:rFonts w:cstheme="minorHAnsi"/>
        </w:rPr>
        <w:t xml:space="preserve">● Plan, deliver and evaluate a range of interventions, including </w:t>
      </w:r>
      <w:r w:rsidRPr="00030727">
        <w:rPr>
          <w:rStyle w:val="Strong"/>
          <w:rFonts w:cstheme="minorHAnsi"/>
          <w:b w:val="0"/>
        </w:rPr>
        <w:t>1-to-1, group and whole-class support</w:t>
      </w:r>
      <w:r w:rsidRPr="00030727">
        <w:rPr>
          <w:rFonts w:cstheme="minorHAnsi"/>
          <w:b/>
        </w:rPr>
        <w:t>.</w:t>
      </w:r>
    </w:p>
    <w:p w14:paraId="0F79857C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lastRenderedPageBreak/>
        <w:t>● Lead early intervention and prevention work to identify and support pupils showing early signs of poor mental health or wellbeing.</w:t>
      </w:r>
    </w:p>
    <w:p w14:paraId="4D402CE9" w14:textId="77777777" w:rsidR="00030727" w:rsidRPr="00030727" w:rsidRDefault="00030727" w:rsidP="00030727">
      <w:pPr>
        <w:spacing w:after="0"/>
        <w:rPr>
          <w:rFonts w:cstheme="minorHAnsi"/>
          <w:b/>
        </w:rPr>
      </w:pPr>
      <w:r w:rsidRPr="00030727">
        <w:rPr>
          <w:rFonts w:cstheme="minorHAnsi"/>
        </w:rPr>
        <w:t xml:space="preserve">● Establish and maintain clear referral pathways to </w:t>
      </w:r>
      <w:r w:rsidRPr="00030727">
        <w:rPr>
          <w:rStyle w:val="Strong"/>
          <w:rFonts w:cstheme="minorHAnsi"/>
          <w:b w:val="0"/>
        </w:rPr>
        <w:t>NHS and other relevant services</w:t>
      </w:r>
      <w:r w:rsidRPr="00030727">
        <w:rPr>
          <w:rFonts w:cstheme="minorHAnsi"/>
          <w:b/>
        </w:rPr>
        <w:t>.</w:t>
      </w:r>
    </w:p>
    <w:p w14:paraId="58B706AD" w14:textId="246AFE62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Work closely with the </w:t>
      </w:r>
      <w:r w:rsidRPr="00030727">
        <w:rPr>
          <w:rStyle w:val="Strong"/>
          <w:rFonts w:cstheme="minorHAnsi"/>
          <w:b w:val="0"/>
        </w:rPr>
        <w:t>DSL and Inclusion Team</w:t>
      </w:r>
      <w:r w:rsidRPr="00030727">
        <w:rPr>
          <w:rStyle w:val="Strong"/>
          <w:rFonts w:cstheme="minorHAnsi"/>
        </w:rPr>
        <w:t xml:space="preserve"> </w:t>
      </w:r>
      <w:r w:rsidRPr="00030727">
        <w:rPr>
          <w:rFonts w:cstheme="minorHAnsi"/>
        </w:rPr>
        <w:t>to identify pupils with additional needs and coordinate support effectively.</w:t>
      </w:r>
    </w:p>
    <w:p w14:paraId="365DA763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Support pupils to take an active role in shaping the school’s mental health and wellbeing provision.</w:t>
      </w:r>
    </w:p>
    <w:p w14:paraId="1933365F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Identify staff training needs and deliver high-quality training and INSET on supporting pupil mental health and wellbeing.</w:t>
      </w:r>
    </w:p>
    <w:p w14:paraId="46805B48" w14:textId="5F5EB80B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Provide staff with guidance and resources to recognise concerns and respond appropriately.</w:t>
      </w:r>
    </w:p>
    <w:p w14:paraId="78741F4E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Promote staff wellbeing and contribute to a positive, supportive school culture.</w:t>
      </w:r>
    </w:p>
    <w:p w14:paraId="185D466A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Engage with parents and carers to provide advice, guidance and holistic support for families.</w:t>
      </w:r>
    </w:p>
    <w:p w14:paraId="7CF4208B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Liaise with local mental health services and external agencies to ensure joined-up provision and access to appropriate support.</w:t>
      </w:r>
    </w:p>
    <w:p w14:paraId="5848CC69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Monitor, evaluate and report on the impact of mental health and wellbeing interventions and initiatives.</w:t>
      </w:r>
    </w:p>
    <w:p w14:paraId="79058802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Analyse wellbeing </w:t>
      </w:r>
      <w:proofErr w:type="gramStart"/>
      <w:r w:rsidRPr="00030727">
        <w:rPr>
          <w:rFonts w:cstheme="minorHAnsi"/>
        </w:rPr>
        <w:t>data,</w:t>
      </w:r>
      <w:proofErr w:type="gramEnd"/>
      <w:r w:rsidRPr="00030727">
        <w:rPr>
          <w:rFonts w:cstheme="minorHAnsi"/>
        </w:rPr>
        <w:t xml:space="preserve"> identify trends and support action planning for continuous improvement.</w:t>
      </w:r>
    </w:p>
    <w:p w14:paraId="7CE9B7C7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Produce clear reports for senior leaders and governors as required.</w:t>
      </w:r>
    </w:p>
    <w:p w14:paraId="58EC0268" w14:textId="7777777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Maintain accurate, confidential and effective record keeping at all times.</w:t>
      </w:r>
    </w:p>
    <w:p w14:paraId="273BDCC7" w14:textId="3BC2D307" w:rsidR="00030727" w:rsidRPr="00030727" w:rsidRDefault="00030727" w:rsidP="00030727">
      <w:pPr>
        <w:spacing w:after="0"/>
        <w:rPr>
          <w:rFonts w:cstheme="minorHAnsi"/>
        </w:rPr>
      </w:pPr>
      <w:r w:rsidRPr="00030727">
        <w:rPr>
          <w:rFonts w:cstheme="minorHAnsi"/>
        </w:rPr>
        <w:t>● Undertake any other duties of a similar nature and level as required by the school.</w:t>
      </w:r>
    </w:p>
    <w:p w14:paraId="2E34BD47" w14:textId="77777777" w:rsidR="00212DD3" w:rsidRPr="00030727" w:rsidRDefault="00212DD3" w:rsidP="00212DD3">
      <w:pPr>
        <w:spacing w:after="0"/>
        <w:rPr>
          <w:rFonts w:cstheme="minorHAnsi"/>
        </w:rPr>
      </w:pPr>
    </w:p>
    <w:p w14:paraId="6AE33586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Professional Collaboration</w:t>
      </w:r>
    </w:p>
    <w:p w14:paraId="29893D9B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Meet regularly with teaching and support staff regarding vulnerable pupils.</w:t>
      </w:r>
    </w:p>
    <w:p w14:paraId="110D3AC1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Support staff in understanding safeguarding procedures.</w:t>
      </w:r>
    </w:p>
    <w:p w14:paraId="4393B09D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Work collaboratively as part of the safeguarding and pastoral team.</w:t>
      </w:r>
    </w:p>
    <w:p w14:paraId="13EB6136" w14:textId="77777777" w:rsidR="00314262" w:rsidRPr="00030727" w:rsidRDefault="00314262" w:rsidP="003E65E2">
      <w:pPr>
        <w:spacing w:after="0"/>
        <w:rPr>
          <w:rFonts w:cstheme="minorHAnsi"/>
        </w:rPr>
      </w:pPr>
      <w:r w:rsidRPr="00030727">
        <w:rPr>
          <w:rFonts w:cstheme="minorHAnsi"/>
        </w:rPr>
        <w:t>● Attend meetings that may occasionally occur outside of normal working hours.</w:t>
      </w:r>
    </w:p>
    <w:p w14:paraId="47FD16DB" w14:textId="7B627588" w:rsidR="00314262" w:rsidRPr="00030727" w:rsidRDefault="00314262" w:rsidP="00314262">
      <w:pPr>
        <w:rPr>
          <w:rFonts w:cstheme="minorHAnsi"/>
        </w:rPr>
      </w:pPr>
    </w:p>
    <w:p w14:paraId="217EE872" w14:textId="77777777" w:rsidR="00212DD3" w:rsidRPr="00030727" w:rsidRDefault="00212DD3" w:rsidP="00314262">
      <w:pPr>
        <w:rPr>
          <w:rFonts w:cstheme="minorHAnsi"/>
        </w:rPr>
      </w:pPr>
    </w:p>
    <w:p w14:paraId="536298EA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  <w:b/>
        </w:rPr>
        <w:t>Wider School Duties</w:t>
      </w:r>
    </w:p>
    <w:p w14:paraId="41F2DC04" w14:textId="00FAE45D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</w:t>
      </w:r>
      <w:r w:rsidR="000D0B17" w:rsidRPr="00030727">
        <w:rPr>
          <w:rFonts w:cstheme="minorHAnsi"/>
        </w:rPr>
        <w:t>W</w:t>
      </w:r>
      <w:r w:rsidRPr="00030727">
        <w:rPr>
          <w:rFonts w:cstheme="minorHAnsi"/>
        </w:rPr>
        <w:t>ork</w:t>
      </w:r>
      <w:r w:rsidR="000D0B17" w:rsidRPr="00030727">
        <w:rPr>
          <w:rFonts w:cstheme="minorHAnsi"/>
        </w:rPr>
        <w:t>ing</w:t>
      </w:r>
      <w:r w:rsidRPr="00030727">
        <w:rPr>
          <w:rFonts w:cstheme="minorHAnsi"/>
        </w:rPr>
        <w:t xml:space="preserve"> as a member of the play team</w:t>
      </w:r>
      <w:r w:rsidR="000D0B17" w:rsidRPr="00030727">
        <w:rPr>
          <w:rFonts w:cstheme="minorHAnsi"/>
        </w:rPr>
        <w:t>, you will lead on Positive Play. This is a provision to support pupils who struggle to access outside play and would like a quieter/calmer alternative to lunchtimes. Y</w:t>
      </w:r>
      <w:r w:rsidRPr="00030727">
        <w:rPr>
          <w:rFonts w:cstheme="minorHAnsi"/>
        </w:rPr>
        <w:t>ou will ensure that children have meaningful lunchtime play every day</w:t>
      </w:r>
      <w:r w:rsidR="000D0B17" w:rsidRPr="00030727">
        <w:rPr>
          <w:rFonts w:cstheme="minorHAnsi"/>
        </w:rPr>
        <w:t xml:space="preserve"> in a</w:t>
      </w:r>
      <w:r w:rsidRPr="00030727">
        <w:rPr>
          <w:rFonts w:cstheme="minorHAnsi"/>
        </w:rPr>
        <w:t xml:space="preserve"> safe and stimulating environment providing social</w:t>
      </w:r>
      <w:r w:rsidR="000D0B17" w:rsidRPr="00030727">
        <w:rPr>
          <w:rFonts w:cstheme="minorHAnsi"/>
        </w:rPr>
        <w:t xml:space="preserve"> and</w:t>
      </w:r>
      <w:r w:rsidRPr="00030727">
        <w:rPr>
          <w:rFonts w:cstheme="minorHAnsi"/>
        </w:rPr>
        <w:t xml:space="preserve"> creative play experiences. </w:t>
      </w:r>
    </w:p>
    <w:p w14:paraId="1CEF4DFC" w14:textId="244A9151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Support school routines and behaviour systems.</w:t>
      </w:r>
    </w:p>
    <w:p w14:paraId="5BB5A4A5" w14:textId="2D0C8095" w:rsidR="00212DD3" w:rsidRPr="00030727" w:rsidRDefault="00212DD3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Work with SLT to implement school improvement strategies.</w:t>
      </w:r>
    </w:p>
    <w:p w14:paraId="238F8FCB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Undertake administrative tasks appropriate to the role.</w:t>
      </w:r>
    </w:p>
    <w:p w14:paraId="558C3104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Participate in performance management and professional development.</w:t>
      </w:r>
    </w:p>
    <w:p w14:paraId="7E415139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Promote equality, inclusion and anti-discriminatory practice.</w:t>
      </w:r>
    </w:p>
    <w:p w14:paraId="2AD5F1B1" w14:textId="77777777" w:rsidR="00314262" w:rsidRPr="00030727" w:rsidRDefault="00314262" w:rsidP="00314262">
      <w:pPr>
        <w:rPr>
          <w:rFonts w:cstheme="minorHAnsi"/>
        </w:rPr>
      </w:pPr>
    </w:p>
    <w:p w14:paraId="6CA5E20C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Professional Expectations</w:t>
      </w:r>
    </w:p>
    <w:p w14:paraId="32DDE2E4" w14:textId="77777777" w:rsidR="00314262" w:rsidRPr="00030727" w:rsidRDefault="00314262" w:rsidP="00314262">
      <w:pPr>
        <w:rPr>
          <w:rFonts w:cstheme="minorHAnsi"/>
        </w:rPr>
      </w:pPr>
      <w:r w:rsidRPr="00030727">
        <w:rPr>
          <w:rFonts w:cstheme="minorHAnsi"/>
        </w:rPr>
        <w:t>The post holder will:</w:t>
      </w:r>
    </w:p>
    <w:p w14:paraId="05561A7A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Uphold the values, ethos and culture of </w:t>
      </w:r>
      <w:r w:rsidR="00AD7C68" w:rsidRPr="00030727">
        <w:rPr>
          <w:rFonts w:cstheme="minorHAnsi"/>
        </w:rPr>
        <w:t>Suttons Primary School.</w:t>
      </w:r>
    </w:p>
    <w:p w14:paraId="53425F09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Maintain strict confidentiality.</w:t>
      </w:r>
    </w:p>
    <w:p w14:paraId="3444B642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● Work flexibly within the scope of the role.</w:t>
      </w:r>
    </w:p>
    <w:p w14:paraId="4B10E196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 xml:space="preserve">● Take reasonable care of health, safety and security </w:t>
      </w:r>
      <w:r w:rsidR="00AD7C68" w:rsidRPr="00030727">
        <w:rPr>
          <w:rFonts w:cstheme="minorHAnsi"/>
        </w:rPr>
        <w:t>within the school environment.</w:t>
      </w:r>
    </w:p>
    <w:p w14:paraId="61AB08A3" w14:textId="77777777" w:rsidR="00314262" w:rsidRPr="00030727" w:rsidRDefault="00314262" w:rsidP="00314262">
      <w:pPr>
        <w:rPr>
          <w:rFonts w:cstheme="minorHAnsi"/>
        </w:rPr>
      </w:pPr>
    </w:p>
    <w:p w14:paraId="79774A8D" w14:textId="77777777" w:rsidR="00314262" w:rsidRPr="00030727" w:rsidRDefault="00314262" w:rsidP="00314262">
      <w:pPr>
        <w:rPr>
          <w:rFonts w:cstheme="minorHAnsi"/>
          <w:b/>
        </w:rPr>
      </w:pPr>
      <w:r w:rsidRPr="00030727">
        <w:rPr>
          <w:rFonts w:cstheme="minorHAnsi"/>
          <w:b/>
        </w:rPr>
        <w:t>Safeguarding Statement</w:t>
      </w:r>
    </w:p>
    <w:p w14:paraId="7073EE4B" w14:textId="77777777" w:rsidR="00314262" w:rsidRPr="00030727" w:rsidRDefault="00AD7C68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Suttons Primary School</w:t>
      </w:r>
      <w:r w:rsidR="00314262" w:rsidRPr="00030727">
        <w:rPr>
          <w:rFonts w:cstheme="minorHAnsi"/>
        </w:rPr>
        <w:t xml:space="preserve"> is committed to safeguarding and promoting the welfare of</w:t>
      </w:r>
    </w:p>
    <w:p w14:paraId="2A89A2D1" w14:textId="77777777" w:rsidR="00AD7C68" w:rsidRPr="00030727" w:rsidRDefault="00314262" w:rsidP="00AD7C68">
      <w:pPr>
        <w:spacing w:after="0"/>
        <w:rPr>
          <w:rFonts w:cstheme="minorHAnsi"/>
        </w:rPr>
      </w:pPr>
      <w:proofErr w:type="gramStart"/>
      <w:r w:rsidRPr="00030727">
        <w:rPr>
          <w:rFonts w:cstheme="minorHAnsi"/>
        </w:rPr>
        <w:t>children</w:t>
      </w:r>
      <w:proofErr w:type="gramEnd"/>
      <w:r w:rsidRPr="00030727">
        <w:rPr>
          <w:rFonts w:cstheme="minorHAnsi"/>
        </w:rPr>
        <w:t xml:space="preserve"> and young people. </w:t>
      </w:r>
    </w:p>
    <w:p w14:paraId="7D37F13B" w14:textId="77777777" w:rsidR="00AD7C68" w:rsidRPr="00030727" w:rsidRDefault="00AD7C68" w:rsidP="00AD7C68">
      <w:pPr>
        <w:spacing w:after="0"/>
        <w:rPr>
          <w:rFonts w:cstheme="minorHAnsi"/>
        </w:rPr>
      </w:pPr>
    </w:p>
    <w:p w14:paraId="662E654F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The successful applicant will be</w:t>
      </w:r>
      <w:r w:rsidR="00AD7C68" w:rsidRPr="00030727">
        <w:rPr>
          <w:rFonts w:cstheme="minorHAnsi"/>
        </w:rPr>
        <w:t xml:space="preserve"> required to obtain an Enhanced </w:t>
      </w:r>
      <w:r w:rsidRPr="00030727">
        <w:rPr>
          <w:rFonts w:cstheme="minorHAnsi"/>
        </w:rPr>
        <w:t>DBS clearance and satisfactory references.</w:t>
      </w:r>
    </w:p>
    <w:p w14:paraId="1CF171BA" w14:textId="77777777" w:rsidR="00AD7C68" w:rsidRPr="00030727" w:rsidRDefault="00AD7C68" w:rsidP="00AD7C68">
      <w:pPr>
        <w:spacing w:after="0"/>
        <w:rPr>
          <w:rFonts w:cstheme="minorHAnsi"/>
        </w:rPr>
      </w:pPr>
    </w:p>
    <w:p w14:paraId="75A4A0DE" w14:textId="77777777" w:rsidR="00314262" w:rsidRPr="00030727" w:rsidRDefault="00314262" w:rsidP="00AD7C68">
      <w:pPr>
        <w:spacing w:after="0"/>
        <w:rPr>
          <w:rFonts w:cstheme="minorHAnsi"/>
        </w:rPr>
      </w:pPr>
      <w:r w:rsidRPr="00030727">
        <w:rPr>
          <w:rFonts w:cstheme="minorHAnsi"/>
        </w:rPr>
        <w:t>This post is exempt from the Rehabilitation of Offenders Act 1974.</w:t>
      </w:r>
    </w:p>
    <w:p w14:paraId="47BC5C9C" w14:textId="77777777" w:rsidR="004D40C9" w:rsidRPr="00030727" w:rsidRDefault="004D40C9" w:rsidP="00314262">
      <w:pPr>
        <w:rPr>
          <w:rFonts w:cstheme="minorHAnsi"/>
        </w:rPr>
      </w:pPr>
    </w:p>
    <w:p w14:paraId="20399F2C" w14:textId="77777777" w:rsidR="004D40C9" w:rsidRDefault="004D40C9" w:rsidP="00314262"/>
    <w:p w14:paraId="5D9C0DEF" w14:textId="77777777" w:rsidR="004D40C9" w:rsidRDefault="004D40C9" w:rsidP="00314262"/>
    <w:p w14:paraId="46CF7772" w14:textId="77777777" w:rsidR="004D40C9" w:rsidRDefault="004D40C9" w:rsidP="00314262"/>
    <w:p w14:paraId="2026204A" w14:textId="77777777" w:rsidR="004D40C9" w:rsidRDefault="004D40C9" w:rsidP="00314262"/>
    <w:p w14:paraId="71B1827C" w14:textId="77777777" w:rsidR="004D40C9" w:rsidRDefault="004D40C9" w:rsidP="00314262"/>
    <w:p w14:paraId="41E7B373" w14:textId="77777777" w:rsidR="004D40C9" w:rsidRDefault="004D40C9" w:rsidP="00314262"/>
    <w:p w14:paraId="70DC2BE6" w14:textId="3C267C00" w:rsidR="004D40C9" w:rsidRDefault="004D40C9" w:rsidP="00314262"/>
    <w:p w14:paraId="2B6FD847" w14:textId="7CC8F22F" w:rsidR="00030727" w:rsidRDefault="00030727" w:rsidP="00314262"/>
    <w:p w14:paraId="43FFDF79" w14:textId="4A2CFC19" w:rsidR="00030727" w:rsidRDefault="00030727" w:rsidP="00314262"/>
    <w:p w14:paraId="3AD02E70" w14:textId="5F9252FB" w:rsidR="00030727" w:rsidRDefault="00030727" w:rsidP="00314262"/>
    <w:p w14:paraId="0B864E4A" w14:textId="3A761DF6" w:rsidR="00030727" w:rsidRDefault="00030727" w:rsidP="00314262"/>
    <w:p w14:paraId="60683F3B" w14:textId="1A4EA49C" w:rsidR="00030727" w:rsidRDefault="00030727" w:rsidP="00314262"/>
    <w:p w14:paraId="560DB6E8" w14:textId="672ED1FF" w:rsidR="00030727" w:rsidRDefault="00030727" w:rsidP="00314262"/>
    <w:p w14:paraId="0A3B1D2D" w14:textId="18DAEC4A" w:rsidR="00030727" w:rsidRDefault="00030727" w:rsidP="00314262"/>
    <w:p w14:paraId="21A79B6A" w14:textId="360204C1" w:rsidR="00030727" w:rsidRDefault="00030727" w:rsidP="00314262"/>
    <w:p w14:paraId="067D3263" w14:textId="0C02C461" w:rsidR="00030727" w:rsidRDefault="00030727" w:rsidP="00314262"/>
    <w:p w14:paraId="61346A7E" w14:textId="77777777" w:rsidR="00030727" w:rsidRDefault="00030727" w:rsidP="00314262"/>
    <w:p w14:paraId="498D10B0" w14:textId="77777777" w:rsidR="004D40C9" w:rsidRDefault="004D40C9" w:rsidP="00314262"/>
    <w:p w14:paraId="43C60CC6" w14:textId="77777777" w:rsidR="004D40C9" w:rsidRDefault="004D40C9" w:rsidP="00314262"/>
    <w:p w14:paraId="1FE4E3CB" w14:textId="10985172" w:rsidR="004D40C9" w:rsidRDefault="004D40C9" w:rsidP="00314262"/>
    <w:p w14:paraId="3E793D4F" w14:textId="4C31E7B3" w:rsidR="00030727" w:rsidRDefault="00030727" w:rsidP="00314262"/>
    <w:p w14:paraId="31929C5D" w14:textId="77777777" w:rsidR="00030727" w:rsidRDefault="00030727" w:rsidP="00314262"/>
    <w:p w14:paraId="6094E071" w14:textId="68EC60C6" w:rsidR="004D40C9" w:rsidRDefault="004D40C9" w:rsidP="00314262"/>
    <w:tbl>
      <w:tblPr>
        <w:tblW w:w="9637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7"/>
        <w:gridCol w:w="1484"/>
        <w:gridCol w:w="1309"/>
        <w:gridCol w:w="2157"/>
      </w:tblGrid>
      <w:tr w:rsidR="004D40C9" w14:paraId="5B4710D7" w14:textId="77777777" w:rsidTr="00F75E13">
        <w:tc>
          <w:tcPr>
            <w:tcW w:w="4687" w:type="dxa"/>
            <w:shd w:val="clear" w:color="auto" w:fill="D9D9D9"/>
          </w:tcPr>
          <w:p w14:paraId="4A7344EA" w14:textId="77777777" w:rsidR="004D40C9" w:rsidRPr="004D40C9" w:rsidRDefault="004D40C9" w:rsidP="00F75E13">
            <w:pPr>
              <w:rPr>
                <w:rFonts w:cstheme="minorHAnsi"/>
                <w:b/>
                <w:sz w:val="20"/>
                <w:szCs w:val="20"/>
              </w:rPr>
            </w:pPr>
            <w:r w:rsidRPr="004D40C9">
              <w:rPr>
                <w:rFonts w:cstheme="minorHAnsi"/>
                <w:b/>
                <w:sz w:val="20"/>
                <w:szCs w:val="20"/>
              </w:rPr>
              <w:lastRenderedPageBreak/>
              <w:t>Skills and Abilities</w:t>
            </w:r>
          </w:p>
        </w:tc>
        <w:tc>
          <w:tcPr>
            <w:tcW w:w="1484" w:type="dxa"/>
            <w:shd w:val="clear" w:color="auto" w:fill="D9D9D9"/>
          </w:tcPr>
          <w:p w14:paraId="43279422" w14:textId="77777777" w:rsidR="004D40C9" w:rsidRPr="004D40C9" w:rsidRDefault="004D40C9" w:rsidP="00F75E13">
            <w:pPr>
              <w:rPr>
                <w:rFonts w:cstheme="minorHAnsi"/>
                <w:b/>
                <w:sz w:val="20"/>
                <w:szCs w:val="20"/>
              </w:rPr>
            </w:pPr>
            <w:r w:rsidRPr="004D40C9">
              <w:rPr>
                <w:rFonts w:cstheme="minorHAnsi"/>
                <w:b/>
                <w:sz w:val="20"/>
                <w:szCs w:val="20"/>
              </w:rPr>
              <w:t>Essential</w:t>
            </w:r>
          </w:p>
        </w:tc>
        <w:tc>
          <w:tcPr>
            <w:tcW w:w="1309" w:type="dxa"/>
            <w:shd w:val="clear" w:color="auto" w:fill="D9D9D9"/>
          </w:tcPr>
          <w:p w14:paraId="606AAEFF" w14:textId="77777777" w:rsidR="004D40C9" w:rsidRPr="004D40C9" w:rsidRDefault="004D40C9" w:rsidP="00F75E13">
            <w:pPr>
              <w:rPr>
                <w:rFonts w:cstheme="minorHAnsi"/>
                <w:b/>
                <w:sz w:val="20"/>
                <w:szCs w:val="20"/>
              </w:rPr>
            </w:pPr>
            <w:r w:rsidRPr="004D40C9">
              <w:rPr>
                <w:rFonts w:cstheme="minorHAnsi"/>
                <w:b/>
                <w:sz w:val="20"/>
                <w:szCs w:val="20"/>
              </w:rPr>
              <w:t>Desirable</w:t>
            </w:r>
          </w:p>
        </w:tc>
        <w:tc>
          <w:tcPr>
            <w:tcW w:w="2157" w:type="dxa"/>
            <w:shd w:val="clear" w:color="auto" w:fill="D9D9D9"/>
          </w:tcPr>
          <w:p w14:paraId="77C853E3" w14:textId="77777777" w:rsidR="004D40C9" w:rsidRPr="004D40C9" w:rsidRDefault="004D40C9" w:rsidP="00F75E13">
            <w:pPr>
              <w:rPr>
                <w:rFonts w:cstheme="minorHAnsi"/>
                <w:b/>
                <w:sz w:val="20"/>
                <w:szCs w:val="20"/>
              </w:rPr>
            </w:pPr>
            <w:r w:rsidRPr="004D40C9">
              <w:rPr>
                <w:rFonts w:cstheme="minorHAnsi"/>
                <w:b/>
                <w:sz w:val="20"/>
                <w:szCs w:val="20"/>
              </w:rPr>
              <w:t>Assessed by</w:t>
            </w:r>
          </w:p>
        </w:tc>
      </w:tr>
      <w:tr w:rsidR="004D40C9" w14:paraId="032A3D2E" w14:textId="77777777" w:rsidTr="00F75E13">
        <w:tc>
          <w:tcPr>
            <w:tcW w:w="4687" w:type="dxa"/>
            <w:shd w:val="clear" w:color="auto" w:fill="FFFFFF"/>
          </w:tcPr>
          <w:p w14:paraId="505DFF2A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Ability to organise workload, prioritise effectively and meet deadlines.</w:t>
            </w:r>
          </w:p>
        </w:tc>
        <w:tc>
          <w:tcPr>
            <w:tcW w:w="1484" w:type="dxa"/>
            <w:shd w:val="clear" w:color="auto" w:fill="FFFFFF"/>
          </w:tcPr>
          <w:p w14:paraId="4112E026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0C2DEF3E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593FE468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08850889" w14:textId="77777777" w:rsidTr="00F75E13">
        <w:tc>
          <w:tcPr>
            <w:tcW w:w="4687" w:type="dxa"/>
            <w:shd w:val="clear" w:color="auto" w:fill="FFFFFF"/>
          </w:tcPr>
          <w:p w14:paraId="0679C78F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Ability to work independently and as part of a team.</w:t>
            </w:r>
          </w:p>
        </w:tc>
        <w:tc>
          <w:tcPr>
            <w:tcW w:w="1484" w:type="dxa"/>
            <w:shd w:val="clear" w:color="auto" w:fill="FFFFFF"/>
          </w:tcPr>
          <w:p w14:paraId="08E9751F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7F3EEB42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2BD43F16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5574EC76" w14:textId="77777777" w:rsidTr="00F75E13">
        <w:tc>
          <w:tcPr>
            <w:tcW w:w="4687" w:type="dxa"/>
            <w:shd w:val="clear" w:color="auto" w:fill="FFFFFF"/>
          </w:tcPr>
          <w:p w14:paraId="72A52591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Strong communication and interpersonal skills with adults and children.</w:t>
            </w:r>
          </w:p>
        </w:tc>
        <w:tc>
          <w:tcPr>
            <w:tcW w:w="1484" w:type="dxa"/>
            <w:shd w:val="clear" w:color="auto" w:fill="FFFFFF"/>
          </w:tcPr>
          <w:p w14:paraId="449F158D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260A8F07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7E1DB9FC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5AAEC56C" w14:textId="77777777" w:rsidTr="00F75E13">
        <w:tc>
          <w:tcPr>
            <w:tcW w:w="4687" w:type="dxa"/>
            <w:shd w:val="clear" w:color="auto" w:fill="FFFFFF"/>
          </w:tcPr>
          <w:p w14:paraId="01A044B6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Ability to respond calmly and effectively to unexpected situations.</w:t>
            </w:r>
          </w:p>
        </w:tc>
        <w:tc>
          <w:tcPr>
            <w:tcW w:w="1484" w:type="dxa"/>
            <w:shd w:val="clear" w:color="auto" w:fill="FFFFFF"/>
          </w:tcPr>
          <w:p w14:paraId="7C78A56C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3B6F1FFD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312B06C0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704590DD" w14:textId="77777777" w:rsidTr="00F75E13">
        <w:tc>
          <w:tcPr>
            <w:tcW w:w="4687" w:type="dxa"/>
            <w:shd w:val="clear" w:color="auto" w:fill="FFFFFF"/>
          </w:tcPr>
          <w:p w14:paraId="7DD8999F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High level of discretion and understanding of confidentiality.</w:t>
            </w:r>
          </w:p>
        </w:tc>
        <w:tc>
          <w:tcPr>
            <w:tcW w:w="1484" w:type="dxa"/>
            <w:shd w:val="clear" w:color="auto" w:fill="FFFFFF"/>
          </w:tcPr>
          <w:p w14:paraId="798A5D59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4C2C1173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51A634D4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4BA81D75" w14:textId="77777777" w:rsidTr="00F75E13">
        <w:tc>
          <w:tcPr>
            <w:tcW w:w="4687" w:type="dxa"/>
            <w:shd w:val="clear" w:color="auto" w:fill="FFFFFF"/>
          </w:tcPr>
          <w:p w14:paraId="37D3650C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Ability to manage safeguarding documentation accurately.</w:t>
            </w:r>
          </w:p>
        </w:tc>
        <w:tc>
          <w:tcPr>
            <w:tcW w:w="1484" w:type="dxa"/>
            <w:shd w:val="clear" w:color="auto" w:fill="FFFFFF"/>
          </w:tcPr>
          <w:p w14:paraId="43D85374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5D0657AA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575DFC62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A5286F" w14:paraId="505CC84A" w14:textId="77777777" w:rsidTr="00F75E13">
        <w:tc>
          <w:tcPr>
            <w:tcW w:w="4687" w:type="dxa"/>
            <w:shd w:val="clear" w:color="auto" w:fill="FFFFFF"/>
          </w:tcPr>
          <w:p w14:paraId="033ADB20" w14:textId="0507D9DC" w:rsidR="00A5286F" w:rsidRPr="004D40C9" w:rsidRDefault="00A5286F" w:rsidP="00F75E13">
            <w:pPr>
              <w:rPr>
                <w:rFonts w:cstheme="minorHAnsi"/>
                <w:sz w:val="20"/>
                <w:szCs w:val="20"/>
              </w:rPr>
            </w:pPr>
            <w:r w:rsidRPr="00A5286F">
              <w:rPr>
                <w:rFonts w:cstheme="minorHAnsi"/>
                <w:sz w:val="20"/>
                <w:szCs w:val="20"/>
              </w:rPr>
              <w:t>Ability to review policies and procedures</w:t>
            </w:r>
          </w:p>
        </w:tc>
        <w:tc>
          <w:tcPr>
            <w:tcW w:w="1484" w:type="dxa"/>
            <w:shd w:val="clear" w:color="auto" w:fill="FFFFFF"/>
          </w:tcPr>
          <w:p w14:paraId="03F505F0" w14:textId="193D77B5" w:rsidR="00A5286F" w:rsidRPr="004D40C9" w:rsidRDefault="00A5286F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69F17B37" w14:textId="77777777" w:rsidR="00A5286F" w:rsidRPr="004D40C9" w:rsidRDefault="00A5286F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7010D232" w14:textId="611BAFA4" w:rsidR="00A5286F" w:rsidRPr="004D40C9" w:rsidRDefault="00A5286F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5E42C1C1" w14:textId="77777777" w:rsidTr="00F75E13">
        <w:tc>
          <w:tcPr>
            <w:tcW w:w="4687" w:type="dxa"/>
            <w:shd w:val="clear" w:color="auto" w:fill="D9D9D9"/>
          </w:tcPr>
          <w:p w14:paraId="0B7EF3E3" w14:textId="77777777" w:rsidR="004D40C9" w:rsidRPr="004D40C9" w:rsidRDefault="004D40C9" w:rsidP="00F75E13">
            <w:pPr>
              <w:pStyle w:val="Heading3"/>
              <w:rPr>
                <w:rFonts w:asciiTheme="minorHAnsi" w:hAnsiTheme="minorHAnsi" w:cstheme="minorHAnsi"/>
                <w:sz w:val="20"/>
              </w:rPr>
            </w:pPr>
            <w:r w:rsidRPr="004D40C9">
              <w:rPr>
                <w:rFonts w:asciiTheme="minorHAnsi" w:hAnsiTheme="minorHAnsi" w:cstheme="minorHAnsi"/>
                <w:sz w:val="20"/>
              </w:rPr>
              <w:t>Knowledge</w:t>
            </w:r>
          </w:p>
        </w:tc>
        <w:tc>
          <w:tcPr>
            <w:tcW w:w="1484" w:type="dxa"/>
            <w:shd w:val="clear" w:color="auto" w:fill="D9D9D9"/>
          </w:tcPr>
          <w:p w14:paraId="205F11E6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D9D9D9"/>
          </w:tcPr>
          <w:p w14:paraId="7A3E7480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D9D9D9"/>
          </w:tcPr>
          <w:p w14:paraId="49084B6F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40C9" w14:paraId="664912A7" w14:textId="77777777" w:rsidTr="00F75E13">
        <w:tc>
          <w:tcPr>
            <w:tcW w:w="4687" w:type="dxa"/>
            <w:shd w:val="clear" w:color="auto" w:fill="FFFFFF"/>
          </w:tcPr>
          <w:p w14:paraId="4210008D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Understanding of safeguarding and child protection procedures.</w:t>
            </w:r>
          </w:p>
        </w:tc>
        <w:tc>
          <w:tcPr>
            <w:tcW w:w="1484" w:type="dxa"/>
            <w:shd w:val="clear" w:color="auto" w:fill="FFFFFF"/>
          </w:tcPr>
          <w:p w14:paraId="7AF1E93A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2D8D4544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1FA70A76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62334B" w14:paraId="7E41859A" w14:textId="77777777" w:rsidTr="00F75E13">
        <w:tc>
          <w:tcPr>
            <w:tcW w:w="4687" w:type="dxa"/>
            <w:shd w:val="clear" w:color="auto" w:fill="FFFFFF"/>
          </w:tcPr>
          <w:p w14:paraId="1C5D7CF1" w14:textId="77777777" w:rsidR="0062334B" w:rsidRPr="004D40C9" w:rsidRDefault="0062334B" w:rsidP="006233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and understanding of child development.</w:t>
            </w:r>
          </w:p>
        </w:tc>
        <w:tc>
          <w:tcPr>
            <w:tcW w:w="1484" w:type="dxa"/>
            <w:shd w:val="clear" w:color="auto" w:fill="FFFFFF"/>
          </w:tcPr>
          <w:p w14:paraId="498EEF15" w14:textId="77777777" w:rsidR="0062334B" w:rsidRPr="004D40C9" w:rsidRDefault="0062334B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0B76E80D" w14:textId="77777777" w:rsidR="0062334B" w:rsidRPr="004D40C9" w:rsidRDefault="0062334B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6BB0F204" w14:textId="77777777" w:rsidR="0062334B" w:rsidRPr="004D40C9" w:rsidRDefault="0062334B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65322AAC" w14:textId="77777777" w:rsidTr="00F75E13">
        <w:tc>
          <w:tcPr>
            <w:tcW w:w="4687" w:type="dxa"/>
            <w:shd w:val="clear" w:color="auto" w:fill="FFFFFF"/>
          </w:tcPr>
          <w:p w14:paraId="32AF526B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Knowledge of attendance processes and statutory expectations.</w:t>
            </w:r>
          </w:p>
        </w:tc>
        <w:tc>
          <w:tcPr>
            <w:tcW w:w="1484" w:type="dxa"/>
            <w:shd w:val="clear" w:color="auto" w:fill="FFFFFF"/>
          </w:tcPr>
          <w:p w14:paraId="0AF994E3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23D17CEB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36B1FC8B" w14:textId="77777777" w:rsidR="004D40C9" w:rsidRPr="004D40C9" w:rsidRDefault="0062334B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A5286F" w14:paraId="2C84FCFC" w14:textId="77777777" w:rsidTr="00F75E13">
        <w:tc>
          <w:tcPr>
            <w:tcW w:w="4687" w:type="dxa"/>
            <w:shd w:val="clear" w:color="auto" w:fill="FFFFFF"/>
          </w:tcPr>
          <w:p w14:paraId="436FB4DE" w14:textId="371E5E95" w:rsidR="00A5286F" w:rsidRPr="00E67313" w:rsidRDefault="00A5286F" w:rsidP="00E67313">
            <w:pPr>
              <w:rPr>
                <w:rFonts w:cstheme="minorHAnsi"/>
                <w:sz w:val="20"/>
                <w:szCs w:val="20"/>
              </w:rPr>
            </w:pPr>
            <w:r w:rsidRPr="00E67313">
              <w:rPr>
                <w:rFonts w:cstheme="minorHAnsi"/>
                <w:sz w:val="20"/>
                <w:szCs w:val="20"/>
              </w:rPr>
              <w:t xml:space="preserve">A well-developed understanding of strategies to manage and support </w:t>
            </w:r>
            <w:r w:rsidR="00E67313" w:rsidRPr="00E67313">
              <w:rPr>
                <w:rFonts w:cstheme="minorHAnsi"/>
                <w:sz w:val="20"/>
                <w:szCs w:val="20"/>
              </w:rPr>
              <w:t>pupils</w:t>
            </w:r>
            <w:r w:rsidRPr="00E67313">
              <w:rPr>
                <w:rFonts w:cstheme="minorHAnsi"/>
                <w:sz w:val="20"/>
                <w:szCs w:val="20"/>
              </w:rPr>
              <w:t xml:space="preserve"> and adults with</w:t>
            </w:r>
            <w:r w:rsidR="00E67313" w:rsidRPr="00E67313">
              <w:rPr>
                <w:rFonts w:cstheme="minorHAnsi"/>
                <w:sz w:val="20"/>
                <w:szCs w:val="20"/>
              </w:rPr>
              <w:t xml:space="preserve"> SEMH,</w:t>
            </w:r>
            <w:r w:rsidRPr="00E67313">
              <w:rPr>
                <w:rFonts w:cstheme="minorHAnsi"/>
                <w:sz w:val="20"/>
                <w:szCs w:val="20"/>
              </w:rPr>
              <w:t xml:space="preserve"> mental health and wellbeing challenges in a school environment</w:t>
            </w:r>
            <w:r w:rsidR="00E67313" w:rsidRPr="00E67313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484" w:type="dxa"/>
            <w:shd w:val="clear" w:color="auto" w:fill="FFFFFF"/>
          </w:tcPr>
          <w:p w14:paraId="2F7A7B72" w14:textId="009F1C07" w:rsidR="00A5286F" w:rsidRPr="00E67313" w:rsidRDefault="00A5286F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313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08DE933E" w14:textId="77777777" w:rsidR="00A5286F" w:rsidRPr="00E67313" w:rsidRDefault="00A5286F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5DC3684B" w14:textId="54221699" w:rsidR="00A5286F" w:rsidRPr="00E67313" w:rsidRDefault="00A5286F" w:rsidP="00F75E13">
            <w:pPr>
              <w:rPr>
                <w:rFonts w:cstheme="minorHAnsi"/>
                <w:sz w:val="20"/>
                <w:szCs w:val="20"/>
              </w:rPr>
            </w:pPr>
            <w:r w:rsidRPr="00E67313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388DB5A4" w14:textId="77777777" w:rsidTr="00F75E13">
        <w:tc>
          <w:tcPr>
            <w:tcW w:w="4687" w:type="dxa"/>
            <w:shd w:val="clear" w:color="auto" w:fill="FFFFFF"/>
          </w:tcPr>
          <w:p w14:paraId="37E37A1B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Understanding of equality, inclusion and anti-discriminatory practice.</w:t>
            </w:r>
          </w:p>
        </w:tc>
        <w:tc>
          <w:tcPr>
            <w:tcW w:w="1484" w:type="dxa"/>
            <w:shd w:val="clear" w:color="auto" w:fill="FFFFFF"/>
          </w:tcPr>
          <w:p w14:paraId="2CD02751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4881092B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1949A00C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7F8C23E4" w14:textId="77777777" w:rsidTr="00F75E13">
        <w:tc>
          <w:tcPr>
            <w:tcW w:w="4687" w:type="dxa"/>
            <w:shd w:val="clear" w:color="auto" w:fill="D9D9D9"/>
          </w:tcPr>
          <w:p w14:paraId="2F7E20C8" w14:textId="77777777" w:rsidR="004D40C9" w:rsidRPr="004D40C9" w:rsidRDefault="004D40C9" w:rsidP="00F75E13">
            <w:pPr>
              <w:pStyle w:val="Heading4"/>
              <w:rPr>
                <w:rFonts w:asciiTheme="minorHAnsi" w:hAnsiTheme="minorHAnsi" w:cstheme="minorHAnsi"/>
                <w:sz w:val="20"/>
              </w:rPr>
            </w:pPr>
            <w:r w:rsidRPr="004D40C9">
              <w:rPr>
                <w:rFonts w:asciiTheme="minorHAnsi" w:hAnsiTheme="minorHAnsi" w:cstheme="minorHAnsi"/>
                <w:sz w:val="20"/>
              </w:rPr>
              <w:t>Qualifications and Experience</w:t>
            </w:r>
          </w:p>
        </w:tc>
        <w:tc>
          <w:tcPr>
            <w:tcW w:w="1484" w:type="dxa"/>
            <w:shd w:val="clear" w:color="auto" w:fill="D9D9D9"/>
          </w:tcPr>
          <w:p w14:paraId="14BC6815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D9D9D9"/>
          </w:tcPr>
          <w:p w14:paraId="1AF1B5CA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D9D9D9"/>
          </w:tcPr>
          <w:p w14:paraId="45D7B6C9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40C9" w14:paraId="6DE02865" w14:textId="77777777" w:rsidTr="00F75E13">
        <w:tc>
          <w:tcPr>
            <w:tcW w:w="4687" w:type="dxa"/>
            <w:shd w:val="clear" w:color="auto" w:fill="FFFFFF"/>
          </w:tcPr>
          <w:p w14:paraId="3E49F117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GCSE Grade C/4 or above in English and Mathematics.</w:t>
            </w:r>
          </w:p>
        </w:tc>
        <w:tc>
          <w:tcPr>
            <w:tcW w:w="1484" w:type="dxa"/>
            <w:shd w:val="clear" w:color="auto" w:fill="FFFFFF"/>
          </w:tcPr>
          <w:p w14:paraId="35B2E496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2AF8112E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09B7DE84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</w:t>
            </w:r>
          </w:p>
        </w:tc>
      </w:tr>
      <w:tr w:rsidR="004D40C9" w14:paraId="259E4E6B" w14:textId="77777777" w:rsidTr="004D40C9">
        <w:trPr>
          <w:trHeight w:val="623"/>
        </w:trPr>
        <w:tc>
          <w:tcPr>
            <w:tcW w:w="4687" w:type="dxa"/>
            <w:shd w:val="clear" w:color="auto" w:fill="FFFFFF"/>
          </w:tcPr>
          <w:p w14:paraId="4B7A9E9B" w14:textId="77777777" w:rsidR="004D40C9" w:rsidRPr="004D40C9" w:rsidRDefault="004D40C9" w:rsidP="004D40C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Relevant safeguarding training (or willingness to undertake training).</w:t>
            </w:r>
          </w:p>
        </w:tc>
        <w:tc>
          <w:tcPr>
            <w:tcW w:w="1484" w:type="dxa"/>
            <w:shd w:val="clear" w:color="auto" w:fill="FFFFFF"/>
          </w:tcPr>
          <w:p w14:paraId="3A237A26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7E11D579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0D3782B7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</w:t>
            </w:r>
          </w:p>
        </w:tc>
      </w:tr>
      <w:tr w:rsidR="004D40C9" w14:paraId="4706E94E" w14:textId="77777777" w:rsidTr="00F75E13">
        <w:tc>
          <w:tcPr>
            <w:tcW w:w="4687" w:type="dxa"/>
            <w:shd w:val="clear" w:color="auto" w:fill="FFFFFF"/>
          </w:tcPr>
          <w:p w14:paraId="45333198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Minimum of three years’ relevant experience in a school or similar setting.</w:t>
            </w:r>
          </w:p>
        </w:tc>
        <w:tc>
          <w:tcPr>
            <w:tcW w:w="1484" w:type="dxa"/>
            <w:shd w:val="clear" w:color="auto" w:fill="FFFFFF"/>
          </w:tcPr>
          <w:p w14:paraId="58025C13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6D932628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412BC3E4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483AE153" w14:textId="77777777" w:rsidTr="00F75E13">
        <w:tc>
          <w:tcPr>
            <w:tcW w:w="4687" w:type="dxa"/>
            <w:shd w:val="clear" w:color="auto" w:fill="FFFFFF"/>
          </w:tcPr>
          <w:p w14:paraId="6F312941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Experience working with vulnerable children and families.</w:t>
            </w:r>
          </w:p>
        </w:tc>
        <w:tc>
          <w:tcPr>
            <w:tcW w:w="1484" w:type="dxa"/>
            <w:shd w:val="clear" w:color="auto" w:fill="FFFFFF"/>
          </w:tcPr>
          <w:p w14:paraId="4C088D3C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1309" w:type="dxa"/>
            <w:shd w:val="clear" w:color="auto" w:fill="FFFFFF"/>
          </w:tcPr>
          <w:p w14:paraId="7F1F22EA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/>
          </w:tcPr>
          <w:p w14:paraId="688B6F54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 and interview</w:t>
            </w:r>
          </w:p>
        </w:tc>
      </w:tr>
      <w:tr w:rsidR="004D40C9" w14:paraId="65DC2ED3" w14:textId="77777777" w:rsidTr="00F75E13">
        <w:tc>
          <w:tcPr>
            <w:tcW w:w="4687" w:type="dxa"/>
            <w:shd w:val="clear" w:color="auto" w:fill="FFFFFF"/>
          </w:tcPr>
          <w:p w14:paraId="15E31801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 xml:space="preserve">NVQ Level III (or equivalent) in administration, </w:t>
            </w:r>
            <w:proofErr w:type="gramStart"/>
            <w:r w:rsidRPr="004D40C9">
              <w:rPr>
                <w:rFonts w:cstheme="minorHAnsi"/>
                <w:sz w:val="20"/>
                <w:szCs w:val="20"/>
              </w:rPr>
              <w:t>child care</w:t>
            </w:r>
            <w:proofErr w:type="gramEnd"/>
            <w:r w:rsidRPr="004D40C9">
              <w:rPr>
                <w:rFonts w:cstheme="minorHAnsi"/>
                <w:sz w:val="20"/>
                <w:szCs w:val="20"/>
              </w:rPr>
              <w:t>, safeguarding or related field.</w:t>
            </w:r>
          </w:p>
        </w:tc>
        <w:tc>
          <w:tcPr>
            <w:tcW w:w="1484" w:type="dxa"/>
            <w:shd w:val="clear" w:color="auto" w:fill="FFFFFF"/>
          </w:tcPr>
          <w:p w14:paraId="441C9297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FFFFFF"/>
          </w:tcPr>
          <w:p w14:paraId="1730757D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2157" w:type="dxa"/>
            <w:shd w:val="clear" w:color="auto" w:fill="FFFFFF"/>
          </w:tcPr>
          <w:p w14:paraId="3917EC97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</w:t>
            </w:r>
          </w:p>
        </w:tc>
      </w:tr>
      <w:tr w:rsidR="004D40C9" w14:paraId="0F72BE91" w14:textId="77777777" w:rsidTr="00F75E13">
        <w:tc>
          <w:tcPr>
            <w:tcW w:w="4687" w:type="dxa"/>
            <w:shd w:val="clear" w:color="auto" w:fill="FFFFFF"/>
          </w:tcPr>
          <w:p w14:paraId="4AFD49EA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lastRenderedPageBreak/>
              <w:t>Experience using school MIS systems (e.g. SIMS, CPOMS).</w:t>
            </w:r>
          </w:p>
        </w:tc>
        <w:tc>
          <w:tcPr>
            <w:tcW w:w="1484" w:type="dxa"/>
            <w:shd w:val="clear" w:color="auto" w:fill="FFFFFF"/>
          </w:tcPr>
          <w:p w14:paraId="72097A1C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FFFFFF"/>
          </w:tcPr>
          <w:p w14:paraId="709E77C9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2157" w:type="dxa"/>
            <w:shd w:val="clear" w:color="auto" w:fill="FFFFFF"/>
          </w:tcPr>
          <w:p w14:paraId="0A663E5A" w14:textId="77777777" w:rsidR="004D40C9" w:rsidRPr="004D40C9" w:rsidRDefault="004D40C9" w:rsidP="004D40C9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 xml:space="preserve">Application </w:t>
            </w:r>
          </w:p>
        </w:tc>
      </w:tr>
      <w:tr w:rsidR="004D40C9" w14:paraId="12FC3143" w14:textId="77777777" w:rsidTr="00F75E13">
        <w:tc>
          <w:tcPr>
            <w:tcW w:w="4687" w:type="dxa"/>
            <w:shd w:val="clear" w:color="auto" w:fill="FFFFFF"/>
          </w:tcPr>
          <w:p w14:paraId="4005792C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Experience attending multi-agency meetings.</w:t>
            </w:r>
          </w:p>
        </w:tc>
        <w:tc>
          <w:tcPr>
            <w:tcW w:w="1484" w:type="dxa"/>
            <w:shd w:val="clear" w:color="auto" w:fill="FFFFFF"/>
          </w:tcPr>
          <w:p w14:paraId="2D06652D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FFFFFF"/>
          </w:tcPr>
          <w:p w14:paraId="6964412B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2157" w:type="dxa"/>
            <w:shd w:val="clear" w:color="auto" w:fill="FFFFFF"/>
          </w:tcPr>
          <w:p w14:paraId="4624F5F2" w14:textId="77777777" w:rsidR="004D40C9" w:rsidRPr="004D40C9" w:rsidRDefault="004D40C9" w:rsidP="004D40C9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 xml:space="preserve">Application </w:t>
            </w:r>
          </w:p>
        </w:tc>
      </w:tr>
      <w:tr w:rsidR="004D40C9" w14:paraId="5A359771" w14:textId="77777777" w:rsidTr="00F75E13">
        <w:tc>
          <w:tcPr>
            <w:tcW w:w="4687" w:type="dxa"/>
            <w:shd w:val="clear" w:color="auto" w:fill="FFFFFF"/>
          </w:tcPr>
          <w:p w14:paraId="6FFAA3D7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DSL or DDSL training.</w:t>
            </w:r>
          </w:p>
        </w:tc>
        <w:tc>
          <w:tcPr>
            <w:tcW w:w="1484" w:type="dxa"/>
            <w:shd w:val="clear" w:color="auto" w:fill="FFFFFF"/>
          </w:tcPr>
          <w:p w14:paraId="7D6C5A66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FFFFFF"/>
          </w:tcPr>
          <w:p w14:paraId="40D4FF74" w14:textId="77777777" w:rsidR="004D40C9" w:rsidRPr="004D40C9" w:rsidRDefault="004D40C9" w:rsidP="00F75E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/</w:t>
            </w:r>
          </w:p>
        </w:tc>
        <w:tc>
          <w:tcPr>
            <w:tcW w:w="2157" w:type="dxa"/>
            <w:shd w:val="clear" w:color="auto" w:fill="FFFFFF"/>
          </w:tcPr>
          <w:p w14:paraId="4658DD7B" w14:textId="77777777" w:rsidR="004D40C9" w:rsidRPr="004D40C9" w:rsidRDefault="004D40C9" w:rsidP="00F75E13">
            <w:pPr>
              <w:rPr>
                <w:rFonts w:cstheme="minorHAnsi"/>
                <w:sz w:val="20"/>
                <w:szCs w:val="20"/>
              </w:rPr>
            </w:pPr>
            <w:r w:rsidRPr="004D40C9">
              <w:rPr>
                <w:rFonts w:cstheme="minorHAnsi"/>
                <w:sz w:val="20"/>
                <w:szCs w:val="20"/>
              </w:rPr>
              <w:t>Application</w:t>
            </w:r>
          </w:p>
        </w:tc>
      </w:tr>
    </w:tbl>
    <w:p w14:paraId="54FFA922" w14:textId="77777777" w:rsidR="004D40C9" w:rsidRDefault="004D40C9" w:rsidP="00314262"/>
    <w:sectPr w:rsidR="004D4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F635A"/>
    <w:multiLevelType w:val="multilevel"/>
    <w:tmpl w:val="5B343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B90B78"/>
    <w:multiLevelType w:val="multilevel"/>
    <w:tmpl w:val="6638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713A1"/>
    <w:multiLevelType w:val="multilevel"/>
    <w:tmpl w:val="61FC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7D0EAF"/>
    <w:multiLevelType w:val="hybridMultilevel"/>
    <w:tmpl w:val="DCFAF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F21FF"/>
    <w:multiLevelType w:val="multilevel"/>
    <w:tmpl w:val="E1122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8C5D08"/>
    <w:multiLevelType w:val="hybridMultilevel"/>
    <w:tmpl w:val="930CB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262"/>
    <w:rsid w:val="0002415F"/>
    <w:rsid w:val="00030727"/>
    <w:rsid w:val="000D0B17"/>
    <w:rsid w:val="00212DD3"/>
    <w:rsid w:val="00263FF8"/>
    <w:rsid w:val="002D2050"/>
    <w:rsid w:val="00314262"/>
    <w:rsid w:val="003E65E2"/>
    <w:rsid w:val="004D40C9"/>
    <w:rsid w:val="00545957"/>
    <w:rsid w:val="005E147C"/>
    <w:rsid w:val="0062334B"/>
    <w:rsid w:val="007D7127"/>
    <w:rsid w:val="008F3C25"/>
    <w:rsid w:val="00A5286F"/>
    <w:rsid w:val="00AD7C68"/>
    <w:rsid w:val="00C429C7"/>
    <w:rsid w:val="00C628A4"/>
    <w:rsid w:val="00D84AB8"/>
    <w:rsid w:val="00E10952"/>
    <w:rsid w:val="00E67313"/>
    <w:rsid w:val="00FB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8FAF7"/>
  <w15:chartTrackingRefBased/>
  <w15:docId w15:val="{0B031685-D1D9-4D4D-BC17-CC0A23B8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D40C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4D40C9"/>
    <w:pPr>
      <w:keepNext/>
      <w:spacing w:after="0" w:line="240" w:lineRule="auto"/>
      <w:outlineLvl w:val="3"/>
    </w:pPr>
    <w:rPr>
      <w:rFonts w:ascii="Arial" w:eastAsia="Times New Roman" w:hAnsi="Arial" w:cs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E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D40C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4Char">
    <w:name w:val="Heading 4 Char"/>
    <w:basedOn w:val="DefaultParagraphFont"/>
    <w:link w:val="Heading4"/>
    <w:rsid w:val="004D40C9"/>
    <w:rPr>
      <w:rFonts w:ascii="Arial" w:eastAsia="Times New Roman" w:hAnsi="Arial" w:cs="Times New Roman"/>
      <w:b/>
      <w:bCs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D20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20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0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0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05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05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72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03072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0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user11@SPSC.INTERNAL</dc:creator>
  <cp:keywords/>
  <dc:description/>
  <cp:lastModifiedBy>user8@SPSC.INTERNAL</cp:lastModifiedBy>
  <cp:revision>2</cp:revision>
  <cp:lastPrinted>2026-10-12T11:23:00Z</cp:lastPrinted>
  <dcterms:created xsi:type="dcterms:W3CDTF">2026-10-15T09:48:00Z</dcterms:created>
  <dcterms:modified xsi:type="dcterms:W3CDTF">2026-10-15T09:48:00Z</dcterms:modified>
</cp:coreProperties>
</file>