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D52BDD" w14:textId="77777777" w:rsidR="002111FF" w:rsidRPr="00494786" w:rsidRDefault="002111FF" w:rsidP="002111FF">
      <w:pPr>
        <w:rPr>
          <w:rFonts w:ascii="Century Gothic" w:hAnsi="Century Gothic" w:cs="Arial"/>
          <w:sz w:val="20"/>
          <w:szCs w:val="20"/>
        </w:rPr>
      </w:pPr>
      <w:r w:rsidRPr="00494786">
        <w:rPr>
          <w:rFonts w:ascii="Century Gothic" w:hAnsi="Century Gothic" w:cs="Arial"/>
          <w:b/>
          <w:sz w:val="32"/>
          <w:szCs w:val="32"/>
        </w:rPr>
        <w:t xml:space="preserve">HAVERING </w:t>
      </w:r>
      <w:smartTag w:uri="urn:schemas-microsoft-com:office:smarttags" w:element="place">
        <w:smartTag w:uri="urn:schemas-microsoft-com:office:smarttags" w:element="PlaceName">
          <w:r w:rsidRPr="00494786">
            <w:rPr>
              <w:rFonts w:ascii="Century Gothic" w:hAnsi="Century Gothic" w:cs="Arial"/>
              <w:b/>
              <w:sz w:val="32"/>
              <w:szCs w:val="32"/>
            </w:rPr>
            <w:t>SIXTH</w:t>
          </w:r>
        </w:smartTag>
        <w:r w:rsidRPr="00494786">
          <w:rPr>
            <w:rFonts w:ascii="Century Gothic" w:hAnsi="Century Gothic" w:cs="Arial"/>
            <w:b/>
            <w:sz w:val="32"/>
            <w:szCs w:val="32"/>
          </w:rPr>
          <w:t xml:space="preserve"> </w:t>
        </w:r>
        <w:smartTag w:uri="urn:schemas-microsoft-com:office:smarttags" w:element="PlaceName">
          <w:r w:rsidRPr="00494786">
            <w:rPr>
              <w:rFonts w:ascii="Century Gothic" w:hAnsi="Century Gothic" w:cs="Arial"/>
              <w:b/>
              <w:sz w:val="32"/>
              <w:szCs w:val="32"/>
            </w:rPr>
            <w:t>FORM</w:t>
          </w:r>
        </w:smartTag>
        <w:r w:rsidRPr="00494786">
          <w:rPr>
            <w:rFonts w:ascii="Century Gothic" w:hAnsi="Century Gothic" w:cs="Arial"/>
            <w:b/>
            <w:sz w:val="32"/>
            <w:szCs w:val="32"/>
          </w:rPr>
          <w:t xml:space="preserve"> </w:t>
        </w:r>
        <w:smartTag w:uri="urn:schemas-microsoft-com:office:smarttags" w:element="PlaceType">
          <w:r w:rsidRPr="00494786">
            <w:rPr>
              <w:rFonts w:ascii="Century Gothic" w:hAnsi="Century Gothic" w:cs="Arial"/>
              <w:b/>
              <w:sz w:val="32"/>
              <w:szCs w:val="32"/>
            </w:rPr>
            <w:t>COLLEGE</w:t>
          </w:r>
        </w:smartTag>
      </w:smartTag>
      <w:r w:rsidRPr="00494786">
        <w:rPr>
          <w:rFonts w:ascii="Century Gothic" w:hAnsi="Century Gothic" w:cs="Arial"/>
          <w:b/>
          <w:sz w:val="32"/>
          <w:szCs w:val="32"/>
        </w:rPr>
        <w:t xml:space="preserve"> </w:t>
      </w:r>
    </w:p>
    <w:p w14:paraId="53D52BDE" w14:textId="77777777" w:rsidR="002111FF" w:rsidRPr="00494786" w:rsidRDefault="002111FF" w:rsidP="002111FF">
      <w:pPr>
        <w:rPr>
          <w:rFonts w:ascii="Century Gothic" w:hAnsi="Century Gothic" w:cs="Arial"/>
          <w:sz w:val="20"/>
          <w:szCs w:val="20"/>
        </w:rPr>
      </w:pPr>
      <w:r w:rsidRPr="00494786">
        <w:rPr>
          <w:rFonts w:ascii="Century Gothic" w:hAnsi="Century Gothic" w:cs="Arial"/>
          <w:sz w:val="20"/>
          <w:szCs w:val="20"/>
        </w:rPr>
        <w:t>______________________________________________________________________________________</w:t>
      </w:r>
    </w:p>
    <w:p w14:paraId="53D52BDF" w14:textId="77777777" w:rsidR="002111FF" w:rsidRPr="00494786" w:rsidRDefault="002111FF" w:rsidP="002111FF">
      <w:pPr>
        <w:rPr>
          <w:rFonts w:ascii="Century Gothic" w:hAnsi="Century Gothic" w:cs="Arial"/>
          <w:sz w:val="20"/>
          <w:szCs w:val="20"/>
        </w:rPr>
      </w:pPr>
    </w:p>
    <w:p w14:paraId="53D52BE1" w14:textId="77777777" w:rsidR="002111FF" w:rsidRPr="00494786" w:rsidRDefault="002111FF" w:rsidP="002111FF">
      <w:pPr>
        <w:rPr>
          <w:rFonts w:ascii="Century Gothic" w:hAnsi="Century Gothic" w:cs="Arial"/>
          <w:b/>
        </w:rPr>
      </w:pPr>
      <w:r w:rsidRPr="00494786">
        <w:rPr>
          <w:rFonts w:ascii="Century Gothic" w:hAnsi="Century Gothic" w:cs="Arial"/>
          <w:b/>
        </w:rPr>
        <w:t xml:space="preserve">JOB DESCRIPTION –  </w:t>
      </w:r>
      <w:r w:rsidR="00CF71A9" w:rsidRPr="00494786">
        <w:rPr>
          <w:rFonts w:ascii="Century Gothic" w:hAnsi="Century Gothic" w:cs="Arial"/>
          <w:b/>
        </w:rPr>
        <w:t>Science</w:t>
      </w:r>
      <w:r w:rsidRPr="00494786">
        <w:rPr>
          <w:rFonts w:ascii="Century Gothic" w:hAnsi="Century Gothic" w:cs="Arial"/>
          <w:b/>
        </w:rPr>
        <w:t xml:space="preserve"> Technician</w:t>
      </w:r>
      <w:r w:rsidR="00CD3606" w:rsidRPr="00494786">
        <w:rPr>
          <w:rFonts w:ascii="Century Gothic" w:hAnsi="Century Gothic" w:cs="Arial"/>
          <w:b/>
        </w:rPr>
        <w:t xml:space="preserve"> and Subject Facilitator</w:t>
      </w:r>
      <w:r w:rsidR="00CF71A9" w:rsidRPr="00494786">
        <w:rPr>
          <w:rFonts w:ascii="Century Gothic" w:hAnsi="Century Gothic" w:cs="Arial"/>
          <w:b/>
        </w:rPr>
        <w:t xml:space="preserve"> in Physics</w:t>
      </w:r>
    </w:p>
    <w:p w14:paraId="53D52BE2" w14:textId="77777777" w:rsidR="002111FF" w:rsidRPr="00494786" w:rsidRDefault="002111FF" w:rsidP="002111FF">
      <w:pPr>
        <w:rPr>
          <w:rFonts w:ascii="Century Gothic" w:hAnsi="Century Gothic" w:cs="Arial"/>
          <w:b/>
          <w:sz w:val="20"/>
          <w:szCs w:val="20"/>
        </w:rPr>
      </w:pPr>
    </w:p>
    <w:p w14:paraId="53D52BE3" w14:textId="77777777" w:rsidR="002111FF" w:rsidRPr="00494786" w:rsidRDefault="002111FF" w:rsidP="002111FF">
      <w:pPr>
        <w:rPr>
          <w:rFonts w:ascii="Century Gothic" w:hAnsi="Century Gothic" w:cs="Arial"/>
          <w:b/>
          <w:sz w:val="20"/>
          <w:szCs w:val="20"/>
        </w:rPr>
      </w:pPr>
    </w:p>
    <w:p w14:paraId="53D52BE4" w14:textId="77777777" w:rsidR="002111FF" w:rsidRPr="00494786" w:rsidRDefault="002111FF" w:rsidP="002111FF">
      <w:pPr>
        <w:rPr>
          <w:rFonts w:ascii="Century Gothic" w:hAnsi="Century Gothic" w:cs="Arial"/>
          <w:b/>
          <w:sz w:val="16"/>
          <w:szCs w:val="16"/>
        </w:rPr>
      </w:pPr>
      <w:r w:rsidRPr="00494786">
        <w:rPr>
          <w:rFonts w:ascii="Century Gothic" w:hAnsi="Century Gothic" w:cs="Arial"/>
          <w:b/>
          <w:sz w:val="22"/>
          <w:szCs w:val="22"/>
        </w:rPr>
        <w:t>Primary Purpose</w:t>
      </w:r>
      <w:r w:rsidR="006841F4" w:rsidRPr="00494786">
        <w:rPr>
          <w:rFonts w:ascii="Century Gothic" w:hAnsi="Century Gothic" w:cs="Arial"/>
          <w:b/>
          <w:sz w:val="22"/>
          <w:szCs w:val="22"/>
        </w:rPr>
        <w:t>:-</w:t>
      </w:r>
      <w:r w:rsidRPr="00494786">
        <w:rPr>
          <w:rFonts w:ascii="Century Gothic" w:hAnsi="Century Gothic" w:cs="Arial"/>
          <w:b/>
          <w:sz w:val="22"/>
          <w:szCs w:val="22"/>
        </w:rPr>
        <w:t xml:space="preserve"> To provide technic</w:t>
      </w:r>
      <w:r w:rsidR="00BE5FEA" w:rsidRPr="00494786">
        <w:rPr>
          <w:rFonts w:ascii="Century Gothic" w:hAnsi="Century Gothic" w:cs="Arial"/>
          <w:b/>
          <w:sz w:val="22"/>
          <w:szCs w:val="22"/>
        </w:rPr>
        <w:t>i</w:t>
      </w:r>
      <w:r w:rsidRPr="00494786">
        <w:rPr>
          <w:rFonts w:ascii="Century Gothic" w:hAnsi="Century Gothic" w:cs="Arial"/>
          <w:b/>
          <w:sz w:val="22"/>
          <w:szCs w:val="22"/>
        </w:rPr>
        <w:t>a</w:t>
      </w:r>
      <w:r w:rsidR="0092727A" w:rsidRPr="00494786">
        <w:rPr>
          <w:rFonts w:ascii="Century Gothic" w:hAnsi="Century Gothic" w:cs="Arial"/>
          <w:b/>
          <w:sz w:val="22"/>
          <w:szCs w:val="22"/>
        </w:rPr>
        <w:t>n</w:t>
      </w:r>
      <w:r w:rsidRPr="00494786">
        <w:rPr>
          <w:rFonts w:ascii="Century Gothic" w:hAnsi="Century Gothic" w:cs="Arial"/>
          <w:b/>
          <w:sz w:val="22"/>
          <w:szCs w:val="22"/>
        </w:rPr>
        <w:t xml:space="preserve"> support to the </w:t>
      </w:r>
      <w:r w:rsidR="0092727A" w:rsidRPr="00494786">
        <w:rPr>
          <w:rFonts w:ascii="Century Gothic" w:hAnsi="Century Gothic" w:cs="Arial"/>
          <w:b/>
          <w:sz w:val="22"/>
          <w:szCs w:val="22"/>
        </w:rPr>
        <w:t xml:space="preserve">Science </w:t>
      </w:r>
      <w:r w:rsidR="00031ADB" w:rsidRPr="00494786">
        <w:rPr>
          <w:rFonts w:ascii="Century Gothic" w:hAnsi="Century Gothic" w:cs="Arial"/>
          <w:b/>
          <w:sz w:val="22"/>
          <w:szCs w:val="22"/>
        </w:rPr>
        <w:t>area</w:t>
      </w:r>
      <w:r w:rsidR="00CF71A9" w:rsidRPr="00494786">
        <w:rPr>
          <w:rFonts w:ascii="Century Gothic" w:hAnsi="Century Gothic" w:cs="Arial"/>
          <w:b/>
          <w:sz w:val="22"/>
          <w:szCs w:val="22"/>
        </w:rPr>
        <w:t xml:space="preserve"> as a whole but </w:t>
      </w:r>
      <w:r w:rsidR="00031ADB" w:rsidRPr="00494786">
        <w:rPr>
          <w:rFonts w:ascii="Century Gothic" w:hAnsi="Century Gothic" w:cs="Arial"/>
          <w:b/>
          <w:sz w:val="22"/>
          <w:szCs w:val="22"/>
        </w:rPr>
        <w:t>primarily in Physics and to act as a subject facilitator in Physics</w:t>
      </w:r>
    </w:p>
    <w:p w14:paraId="53D52BE5" w14:textId="77777777" w:rsidR="002111FF" w:rsidRPr="00494786" w:rsidRDefault="002111FF" w:rsidP="002111FF">
      <w:pPr>
        <w:rPr>
          <w:rFonts w:ascii="Century Gothic" w:hAnsi="Century Gothic"/>
        </w:rPr>
      </w:pPr>
    </w:p>
    <w:p w14:paraId="53D52BE6" w14:textId="77777777" w:rsidR="002111FF" w:rsidRPr="00494786" w:rsidRDefault="002111FF" w:rsidP="002111FF">
      <w:pPr>
        <w:rPr>
          <w:rFonts w:ascii="Century Gothic" w:hAnsi="Century Gothic"/>
        </w:rPr>
      </w:pPr>
    </w:p>
    <w:p w14:paraId="53D52BE7" w14:textId="3034470D" w:rsidR="002111FF" w:rsidRPr="00494786" w:rsidRDefault="00031ADB" w:rsidP="002111FF">
      <w:pPr>
        <w:jc w:val="both"/>
        <w:rPr>
          <w:rFonts w:ascii="Century Gothic" w:hAnsi="Century Gothic" w:cs="Arial"/>
          <w:sz w:val="20"/>
          <w:szCs w:val="20"/>
        </w:rPr>
      </w:pPr>
      <w:r w:rsidRPr="00494786">
        <w:rPr>
          <w:rFonts w:ascii="Century Gothic" w:hAnsi="Century Gothic" w:cs="Arial"/>
          <w:sz w:val="20"/>
          <w:szCs w:val="20"/>
        </w:rPr>
        <w:t>To report</w:t>
      </w:r>
      <w:r w:rsidR="002111FF" w:rsidRPr="00494786">
        <w:rPr>
          <w:rFonts w:ascii="Century Gothic" w:hAnsi="Century Gothic" w:cs="Arial"/>
          <w:sz w:val="20"/>
          <w:szCs w:val="20"/>
        </w:rPr>
        <w:t xml:space="preserve"> to </w:t>
      </w:r>
      <w:r w:rsidRPr="00494786">
        <w:rPr>
          <w:rFonts w:ascii="Century Gothic" w:hAnsi="Century Gothic" w:cs="Arial"/>
          <w:sz w:val="20"/>
          <w:szCs w:val="20"/>
        </w:rPr>
        <w:t xml:space="preserve">the Physics Course Leader and </w:t>
      </w:r>
      <w:r w:rsidR="00387D18" w:rsidRPr="00494786">
        <w:rPr>
          <w:rFonts w:ascii="Century Gothic" w:hAnsi="Century Gothic" w:cs="Arial"/>
          <w:sz w:val="20"/>
          <w:szCs w:val="20"/>
        </w:rPr>
        <w:t>Faculty</w:t>
      </w:r>
      <w:r w:rsidRPr="00494786">
        <w:rPr>
          <w:rFonts w:ascii="Century Gothic" w:hAnsi="Century Gothic" w:cs="Arial"/>
          <w:sz w:val="20"/>
          <w:szCs w:val="20"/>
        </w:rPr>
        <w:t xml:space="preserve"> Leaders</w:t>
      </w:r>
    </w:p>
    <w:p w14:paraId="53D52BE8" w14:textId="77777777" w:rsidR="002111FF" w:rsidRPr="00494786" w:rsidRDefault="002111FF" w:rsidP="002111FF">
      <w:pPr>
        <w:jc w:val="both"/>
        <w:rPr>
          <w:rFonts w:ascii="Century Gothic" w:hAnsi="Century Gothic" w:cs="Arial"/>
          <w:sz w:val="20"/>
          <w:szCs w:val="20"/>
        </w:rPr>
      </w:pPr>
      <w:r w:rsidRPr="00494786">
        <w:rPr>
          <w:rFonts w:ascii="Century Gothic" w:hAnsi="Century Gothic" w:cs="Arial"/>
          <w:sz w:val="20"/>
          <w:szCs w:val="20"/>
        </w:rPr>
        <w:t>______________________________________________________________________________________</w:t>
      </w:r>
    </w:p>
    <w:p w14:paraId="53D52BE9" w14:textId="77777777" w:rsidR="002111FF" w:rsidRPr="00494786" w:rsidRDefault="002111FF" w:rsidP="002111FF">
      <w:pPr>
        <w:jc w:val="both"/>
        <w:rPr>
          <w:rFonts w:ascii="Century Gothic" w:hAnsi="Century Gothic" w:cs="Arial"/>
          <w:sz w:val="20"/>
          <w:szCs w:val="20"/>
        </w:rPr>
      </w:pPr>
    </w:p>
    <w:p w14:paraId="53D52BEA" w14:textId="77777777" w:rsidR="002111FF" w:rsidRPr="00494786" w:rsidRDefault="002111FF" w:rsidP="002111FF">
      <w:pPr>
        <w:jc w:val="both"/>
        <w:rPr>
          <w:rFonts w:ascii="Century Gothic" w:hAnsi="Century Gothic" w:cs="Arial"/>
          <w:sz w:val="20"/>
          <w:szCs w:val="20"/>
        </w:rPr>
      </w:pPr>
    </w:p>
    <w:p w14:paraId="53D52BEB" w14:textId="77777777" w:rsidR="002111FF" w:rsidRPr="00494786" w:rsidRDefault="002111FF" w:rsidP="002111FF">
      <w:pPr>
        <w:jc w:val="both"/>
        <w:rPr>
          <w:rFonts w:ascii="Century Gothic" w:hAnsi="Century Gothic" w:cs="Arial"/>
          <w:sz w:val="20"/>
          <w:szCs w:val="20"/>
        </w:rPr>
      </w:pPr>
      <w:r w:rsidRPr="00494786">
        <w:rPr>
          <w:rFonts w:ascii="Century Gothic" w:hAnsi="Century Gothic" w:cs="Arial"/>
          <w:b/>
          <w:sz w:val="22"/>
          <w:szCs w:val="22"/>
        </w:rPr>
        <w:t>Accountabilities</w:t>
      </w:r>
      <w:r w:rsidR="00CD3606" w:rsidRPr="00494786">
        <w:rPr>
          <w:rFonts w:ascii="Century Gothic" w:hAnsi="Century Gothic" w:cs="Arial"/>
          <w:b/>
          <w:sz w:val="22"/>
          <w:szCs w:val="22"/>
        </w:rPr>
        <w:t>: Technical Support</w:t>
      </w:r>
    </w:p>
    <w:p w14:paraId="53D52BEC" w14:textId="77777777" w:rsidR="002111FF" w:rsidRPr="00494786" w:rsidRDefault="002111FF" w:rsidP="002111FF">
      <w:pPr>
        <w:jc w:val="both"/>
        <w:rPr>
          <w:rFonts w:ascii="Century Gothic" w:hAnsi="Century Gothic" w:cs="Arial"/>
          <w:sz w:val="20"/>
          <w:szCs w:val="20"/>
        </w:rPr>
      </w:pPr>
    </w:p>
    <w:p w14:paraId="53D52BED" w14:textId="60969A55" w:rsidR="002111FF" w:rsidRPr="00494786" w:rsidRDefault="0092727A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Preparation, distribution and retrieval of practical apparatus and consumables</w:t>
      </w:r>
      <w:r w:rsidR="00CF71A9" w:rsidRPr="00494786">
        <w:rPr>
          <w:rFonts w:ascii="Century Gothic" w:hAnsi="Century Gothic" w:cs="Arial"/>
          <w:sz w:val="22"/>
          <w:szCs w:val="22"/>
        </w:rPr>
        <w:t xml:space="preserve"> across a range of courses including </w:t>
      </w:r>
      <w:bookmarkStart w:id="0" w:name="_GoBack"/>
      <w:bookmarkEnd w:id="0"/>
      <w:r w:rsidR="00CF71A9" w:rsidRPr="00494786">
        <w:rPr>
          <w:rFonts w:ascii="Century Gothic" w:hAnsi="Century Gothic" w:cs="Arial"/>
          <w:sz w:val="22"/>
          <w:szCs w:val="22"/>
        </w:rPr>
        <w:t>BTEC, A level and GCSE</w:t>
      </w:r>
      <w:r w:rsidR="00387D18" w:rsidRPr="00494786">
        <w:rPr>
          <w:rFonts w:ascii="Century Gothic" w:hAnsi="Century Gothic" w:cs="Arial"/>
          <w:sz w:val="22"/>
          <w:szCs w:val="22"/>
        </w:rPr>
        <w:t>.</w:t>
      </w:r>
    </w:p>
    <w:p w14:paraId="53D52BEE" w14:textId="77777777" w:rsidR="002342E2" w:rsidRPr="00494786" w:rsidRDefault="002342E2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Setting up and assisting with demonstrations in the presence of a tutor.</w:t>
      </w:r>
    </w:p>
    <w:p w14:paraId="53D52BEF" w14:textId="77777777" w:rsidR="002342E2" w:rsidRPr="00494786" w:rsidRDefault="002342E2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Constructing, adapting and modifying of apparatus and teaching resources.</w:t>
      </w:r>
    </w:p>
    <w:p w14:paraId="53D52BF0" w14:textId="77777777" w:rsidR="002342E2" w:rsidRPr="00494786" w:rsidRDefault="002342E2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Developing new practical resources, trialling and selection of equipment.</w:t>
      </w:r>
    </w:p>
    <w:p w14:paraId="53D52BF1" w14:textId="77777777" w:rsidR="002342E2" w:rsidRPr="00494786" w:rsidRDefault="002342E2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Advising tutors on technical and health and safety matters.</w:t>
      </w:r>
    </w:p>
    <w:p w14:paraId="53D52BF2" w14:textId="77777777" w:rsidR="0092727A" w:rsidRPr="00494786" w:rsidRDefault="0092727A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Assist with the management of stock</w:t>
      </w:r>
      <w:r w:rsidR="001D0588" w:rsidRPr="00494786">
        <w:rPr>
          <w:rFonts w:ascii="Century Gothic" w:hAnsi="Century Gothic" w:cs="Arial"/>
          <w:sz w:val="22"/>
          <w:szCs w:val="22"/>
        </w:rPr>
        <w:t xml:space="preserve"> and ordering from suppliers.</w:t>
      </w:r>
    </w:p>
    <w:p w14:paraId="53D52BF3" w14:textId="77777777" w:rsidR="0092727A" w:rsidRPr="00494786" w:rsidRDefault="0092727A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Assist with the maintenance of the laboratories.</w:t>
      </w:r>
    </w:p>
    <w:p w14:paraId="53D52BF4" w14:textId="77777777" w:rsidR="0092727A" w:rsidRPr="00494786" w:rsidRDefault="0092727A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generally support the departments to deliver effective practical teaching.</w:t>
      </w:r>
    </w:p>
    <w:p w14:paraId="53D52BF5" w14:textId="77777777" w:rsidR="006841F4" w:rsidRPr="00494786" w:rsidRDefault="006841F4" w:rsidP="0092727A">
      <w:pPr>
        <w:numPr>
          <w:ilvl w:val="0"/>
          <w:numId w:val="3"/>
        </w:numPr>
        <w:jc w:val="both"/>
        <w:rPr>
          <w:rFonts w:ascii="Century Gothic" w:hAnsi="Century Gothic" w:cs="Arial"/>
          <w:sz w:val="20"/>
          <w:szCs w:val="20"/>
        </w:rPr>
      </w:pPr>
      <w:r w:rsidRPr="00494786">
        <w:rPr>
          <w:rFonts w:ascii="Century Gothic" w:hAnsi="Century Gothic" w:cs="Arial"/>
          <w:sz w:val="22"/>
          <w:szCs w:val="22"/>
        </w:rPr>
        <w:t>To undertake any others duties that may be reasonably requested</w:t>
      </w:r>
      <w:r w:rsidRPr="00494786">
        <w:rPr>
          <w:rFonts w:ascii="Century Gothic" w:hAnsi="Century Gothic" w:cs="Arial"/>
          <w:sz w:val="20"/>
          <w:szCs w:val="20"/>
        </w:rPr>
        <w:t xml:space="preserve"> by the Principal.</w:t>
      </w:r>
    </w:p>
    <w:p w14:paraId="53D52BF6" w14:textId="77777777" w:rsidR="00CD3606" w:rsidRPr="00494786" w:rsidRDefault="00CD3606" w:rsidP="00CD3606">
      <w:pPr>
        <w:jc w:val="both"/>
        <w:rPr>
          <w:rFonts w:ascii="Century Gothic" w:hAnsi="Century Gothic" w:cs="Arial"/>
          <w:sz w:val="20"/>
          <w:szCs w:val="20"/>
        </w:rPr>
      </w:pPr>
    </w:p>
    <w:p w14:paraId="53D52BF7" w14:textId="77777777" w:rsidR="00CD3606" w:rsidRPr="00494786" w:rsidRDefault="00CD3606" w:rsidP="00CD3606">
      <w:pPr>
        <w:jc w:val="both"/>
        <w:rPr>
          <w:rFonts w:ascii="Century Gothic" w:hAnsi="Century Gothic" w:cs="Arial"/>
          <w:b/>
          <w:sz w:val="22"/>
          <w:szCs w:val="22"/>
        </w:rPr>
      </w:pPr>
      <w:r w:rsidRPr="00494786">
        <w:rPr>
          <w:rFonts w:ascii="Century Gothic" w:hAnsi="Century Gothic" w:cs="Arial"/>
          <w:b/>
          <w:sz w:val="22"/>
          <w:szCs w:val="22"/>
        </w:rPr>
        <w:t>Accountabilities: Subject Facilitation</w:t>
      </w:r>
    </w:p>
    <w:p w14:paraId="53D52BF8" w14:textId="77777777" w:rsidR="00CD3606" w:rsidRPr="00494786" w:rsidRDefault="00CD3606" w:rsidP="00CD3606">
      <w:pPr>
        <w:jc w:val="both"/>
        <w:rPr>
          <w:rFonts w:ascii="Century Gothic" w:hAnsi="Century Gothic" w:cs="Arial"/>
          <w:b/>
          <w:sz w:val="22"/>
          <w:szCs w:val="22"/>
        </w:rPr>
      </w:pPr>
    </w:p>
    <w:p w14:paraId="53D52BF9" w14:textId="5B613351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 xml:space="preserve">To support students to develop learning and study skills. You will be attached to a </w:t>
      </w:r>
      <w:r w:rsidR="00387D18" w:rsidRPr="00494786">
        <w:rPr>
          <w:rFonts w:ascii="Century Gothic" w:hAnsi="Century Gothic" w:cs="Arial"/>
          <w:sz w:val="22"/>
          <w:szCs w:val="22"/>
        </w:rPr>
        <w:t>department</w:t>
      </w:r>
      <w:r w:rsidR="001A76C5">
        <w:rPr>
          <w:rFonts w:ascii="Century Gothic" w:hAnsi="Century Gothic" w:cs="Arial"/>
          <w:sz w:val="22"/>
          <w:szCs w:val="22"/>
        </w:rPr>
        <w:t xml:space="preserve"> </w:t>
      </w:r>
      <w:r w:rsidRPr="00494786">
        <w:rPr>
          <w:rFonts w:ascii="Century Gothic" w:hAnsi="Century Gothic" w:cs="Arial"/>
          <w:sz w:val="22"/>
          <w:szCs w:val="22"/>
        </w:rPr>
        <w:t>/</w:t>
      </w:r>
      <w:r w:rsidR="001A76C5">
        <w:rPr>
          <w:rFonts w:ascii="Century Gothic" w:hAnsi="Century Gothic" w:cs="Arial"/>
          <w:sz w:val="22"/>
          <w:szCs w:val="22"/>
        </w:rPr>
        <w:t xml:space="preserve"> </w:t>
      </w:r>
      <w:r w:rsidRPr="00494786">
        <w:rPr>
          <w:rFonts w:ascii="Century Gothic" w:hAnsi="Century Gothic" w:cs="Arial"/>
          <w:sz w:val="22"/>
          <w:szCs w:val="22"/>
        </w:rPr>
        <w:t>team to work with specific classes.  This might be in a classroom supporting the students in lessons</w:t>
      </w:r>
      <w:r w:rsidR="00387D18" w:rsidRPr="00494786">
        <w:rPr>
          <w:rFonts w:ascii="Century Gothic" w:hAnsi="Century Gothic" w:cs="Arial"/>
          <w:sz w:val="22"/>
          <w:szCs w:val="22"/>
        </w:rPr>
        <w:t>,</w:t>
      </w:r>
      <w:r w:rsidRPr="00494786">
        <w:rPr>
          <w:rFonts w:ascii="Century Gothic" w:hAnsi="Century Gothic" w:cs="Arial"/>
          <w:sz w:val="22"/>
          <w:szCs w:val="22"/>
        </w:rPr>
        <w:t xml:space="preserve"> or with individuals or small groups in their ‘free’ periods or at lunchtime.</w:t>
      </w:r>
    </w:p>
    <w:p w14:paraId="53D52BFA" w14:textId="77777777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help students settle into College.</w:t>
      </w:r>
    </w:p>
    <w:p w14:paraId="53D52BFB" w14:textId="77777777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help ‘at risk’ or borderline students as identified by tutors or by the half term reviews.</w:t>
      </w:r>
    </w:p>
    <w:p w14:paraId="53D52BFC" w14:textId="77777777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help students meet coursework deadlines.</w:t>
      </w:r>
    </w:p>
    <w:p w14:paraId="53D52BFD" w14:textId="77777777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help students with revision.</w:t>
      </w:r>
    </w:p>
    <w:p w14:paraId="53D52BFE" w14:textId="04310221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support students who are aiming to achieve higher grades</w:t>
      </w:r>
      <w:r w:rsidR="00387D18" w:rsidRPr="00494786">
        <w:rPr>
          <w:rFonts w:ascii="Century Gothic" w:hAnsi="Century Gothic" w:cs="Arial"/>
          <w:sz w:val="22"/>
          <w:szCs w:val="22"/>
        </w:rPr>
        <w:t>.</w:t>
      </w:r>
    </w:p>
    <w:p w14:paraId="53D52BFF" w14:textId="672B6BE6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attend department</w:t>
      </w:r>
      <w:r w:rsidR="00387D18" w:rsidRPr="00494786">
        <w:rPr>
          <w:rFonts w:ascii="Century Gothic" w:hAnsi="Century Gothic" w:cs="Arial"/>
          <w:sz w:val="22"/>
          <w:szCs w:val="22"/>
        </w:rPr>
        <w:t xml:space="preserve"> </w:t>
      </w:r>
      <w:r w:rsidRPr="00494786">
        <w:rPr>
          <w:rFonts w:ascii="Century Gothic" w:hAnsi="Century Gothic" w:cs="Arial"/>
          <w:sz w:val="22"/>
          <w:szCs w:val="22"/>
        </w:rPr>
        <w:t>/ course team meetings.</w:t>
      </w:r>
    </w:p>
    <w:p w14:paraId="53D52C00" w14:textId="54E335F8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attend staff meetings</w:t>
      </w:r>
      <w:r w:rsidR="001A76C5">
        <w:rPr>
          <w:rFonts w:ascii="Century Gothic" w:hAnsi="Century Gothic" w:cs="Arial"/>
          <w:sz w:val="22"/>
          <w:szCs w:val="22"/>
        </w:rPr>
        <w:t xml:space="preserve"> </w:t>
      </w:r>
      <w:r w:rsidRPr="00494786">
        <w:rPr>
          <w:rFonts w:ascii="Century Gothic" w:hAnsi="Century Gothic" w:cs="Arial"/>
          <w:sz w:val="22"/>
          <w:szCs w:val="22"/>
        </w:rPr>
        <w:t>/</w:t>
      </w:r>
      <w:r w:rsidR="001A76C5">
        <w:rPr>
          <w:rFonts w:ascii="Century Gothic" w:hAnsi="Century Gothic" w:cs="Arial"/>
          <w:sz w:val="22"/>
          <w:szCs w:val="22"/>
        </w:rPr>
        <w:t xml:space="preserve"> </w:t>
      </w:r>
      <w:r w:rsidRPr="00494786">
        <w:rPr>
          <w:rFonts w:ascii="Century Gothic" w:hAnsi="Century Gothic" w:cs="Arial"/>
          <w:sz w:val="22"/>
          <w:szCs w:val="22"/>
        </w:rPr>
        <w:t>INSET as appropriate.</w:t>
      </w:r>
    </w:p>
    <w:p w14:paraId="53D52C01" w14:textId="6ACF0628" w:rsidR="00CD3606" w:rsidRPr="00494786" w:rsidRDefault="00CD3606" w:rsidP="00CD3606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Ot</w:t>
      </w:r>
      <w:r w:rsidR="006B53C9" w:rsidRPr="00494786">
        <w:rPr>
          <w:rFonts w:ascii="Century Gothic" w:hAnsi="Century Gothic" w:cs="Arial"/>
          <w:sz w:val="22"/>
          <w:szCs w:val="22"/>
        </w:rPr>
        <w:t xml:space="preserve">her duties as designated by Faculty Leader or </w:t>
      </w:r>
      <w:r w:rsidRPr="00494786">
        <w:rPr>
          <w:rFonts w:ascii="Century Gothic" w:hAnsi="Century Gothic" w:cs="Arial"/>
          <w:sz w:val="22"/>
          <w:szCs w:val="22"/>
        </w:rPr>
        <w:t>Course Leader</w:t>
      </w:r>
      <w:r w:rsidR="00387D18" w:rsidRPr="00494786">
        <w:rPr>
          <w:rFonts w:ascii="Century Gothic" w:hAnsi="Century Gothic" w:cs="Arial"/>
          <w:sz w:val="22"/>
          <w:szCs w:val="22"/>
        </w:rPr>
        <w:t>.</w:t>
      </w:r>
    </w:p>
    <w:p w14:paraId="53D52C02" w14:textId="77777777" w:rsidR="002111FF" w:rsidRPr="00494786" w:rsidRDefault="002111FF" w:rsidP="00CD3606">
      <w:pPr>
        <w:jc w:val="both"/>
        <w:rPr>
          <w:rFonts w:ascii="Century Gothic" w:hAnsi="Century Gothic" w:cs="Arial"/>
          <w:sz w:val="20"/>
          <w:szCs w:val="20"/>
        </w:rPr>
      </w:pPr>
    </w:p>
    <w:p w14:paraId="53D52C03" w14:textId="77777777" w:rsidR="00F13A3B" w:rsidRPr="00494786" w:rsidRDefault="00F13A3B" w:rsidP="00F13A3B">
      <w:pPr>
        <w:pStyle w:val="Heading1"/>
        <w:rPr>
          <w:rFonts w:ascii="Century Gothic" w:hAnsi="Century Gothic" w:cs="Arial"/>
          <w:szCs w:val="22"/>
        </w:rPr>
      </w:pPr>
      <w:r w:rsidRPr="00494786">
        <w:rPr>
          <w:rFonts w:ascii="Century Gothic" w:hAnsi="Century Gothic" w:cs="Arial"/>
          <w:szCs w:val="22"/>
        </w:rPr>
        <w:t>Person Specification</w:t>
      </w:r>
    </w:p>
    <w:p w14:paraId="53D52C04" w14:textId="77777777" w:rsidR="00F13A3B" w:rsidRPr="00494786" w:rsidRDefault="00F13A3B" w:rsidP="00F13A3B">
      <w:pPr>
        <w:rPr>
          <w:rFonts w:ascii="Century Gothic" w:hAnsi="Century Gothic" w:cs="Arial"/>
          <w:szCs w:val="22"/>
        </w:rPr>
      </w:pPr>
    </w:p>
    <w:p w14:paraId="53D52C05" w14:textId="77777777" w:rsidR="00F13A3B" w:rsidRPr="00494786" w:rsidRDefault="00F13A3B" w:rsidP="001D0588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To have an appreciation of the challenges facing young adults, especially those who find academic work difficult.</w:t>
      </w:r>
    </w:p>
    <w:p w14:paraId="53D52C06" w14:textId="77777777" w:rsidR="00F13A3B" w:rsidRPr="00494786" w:rsidRDefault="00F13A3B" w:rsidP="001D0588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Good literacy, IT and administrative skills are essential.</w:t>
      </w:r>
    </w:p>
    <w:p w14:paraId="53D52C07" w14:textId="77777777" w:rsidR="00F13A3B" w:rsidRPr="00494786" w:rsidRDefault="00F13A3B" w:rsidP="001D0588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Well organised and able to work under pressure.</w:t>
      </w:r>
    </w:p>
    <w:p w14:paraId="53D52C08" w14:textId="232C1296" w:rsidR="00F13A3B" w:rsidRPr="00494786" w:rsidRDefault="00F13A3B" w:rsidP="001D0588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Ability to work within a team</w:t>
      </w:r>
      <w:r w:rsidR="00387D18" w:rsidRPr="00494786">
        <w:rPr>
          <w:rFonts w:ascii="Century Gothic" w:hAnsi="Century Gothic" w:cs="Arial"/>
          <w:sz w:val="22"/>
          <w:szCs w:val="22"/>
        </w:rPr>
        <w:t>.</w:t>
      </w:r>
    </w:p>
    <w:p w14:paraId="53D52C09" w14:textId="77777777" w:rsidR="00F13A3B" w:rsidRPr="00494786" w:rsidRDefault="00F13A3B" w:rsidP="001D0588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Enthusiastic and outgoing.</w:t>
      </w:r>
    </w:p>
    <w:p w14:paraId="53D52C0A" w14:textId="6CD1C740" w:rsidR="00F13A3B" w:rsidRPr="00494786" w:rsidRDefault="00F13A3B" w:rsidP="001D0588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Ability to build a rapport with students</w:t>
      </w:r>
      <w:r w:rsidR="00387D18" w:rsidRPr="00494786">
        <w:rPr>
          <w:rFonts w:ascii="Century Gothic" w:hAnsi="Century Gothic" w:cs="Arial"/>
          <w:sz w:val="22"/>
          <w:szCs w:val="22"/>
        </w:rPr>
        <w:t>.</w:t>
      </w:r>
      <w:r w:rsidRPr="00494786">
        <w:rPr>
          <w:rFonts w:ascii="Century Gothic" w:hAnsi="Century Gothic" w:cs="Arial"/>
          <w:sz w:val="22"/>
          <w:szCs w:val="22"/>
        </w:rPr>
        <w:t xml:space="preserve"> </w:t>
      </w:r>
    </w:p>
    <w:p w14:paraId="53D52C0B" w14:textId="46D5DC62" w:rsidR="00F13A3B" w:rsidRPr="00494786" w:rsidRDefault="00F13A3B" w:rsidP="001D0588">
      <w:pPr>
        <w:numPr>
          <w:ilvl w:val="0"/>
          <w:numId w:val="3"/>
        </w:numPr>
        <w:jc w:val="both"/>
        <w:rPr>
          <w:rFonts w:ascii="Century Gothic" w:hAnsi="Century Gothic" w:cs="Arial"/>
          <w:sz w:val="22"/>
          <w:szCs w:val="22"/>
        </w:rPr>
      </w:pPr>
      <w:r w:rsidRPr="00494786">
        <w:rPr>
          <w:rFonts w:ascii="Century Gothic" w:hAnsi="Century Gothic" w:cs="Arial"/>
          <w:sz w:val="22"/>
          <w:szCs w:val="22"/>
        </w:rPr>
        <w:t>Have a broad</w:t>
      </w:r>
      <w:r w:rsidR="001D0588" w:rsidRPr="00494786">
        <w:rPr>
          <w:rFonts w:ascii="Century Gothic" w:hAnsi="Century Gothic" w:cs="Arial"/>
          <w:sz w:val="22"/>
          <w:szCs w:val="22"/>
        </w:rPr>
        <w:t xml:space="preserve"> knowledge of science, physics in particular</w:t>
      </w:r>
      <w:r w:rsidR="00387D18" w:rsidRPr="00494786">
        <w:rPr>
          <w:rFonts w:ascii="Century Gothic" w:hAnsi="Century Gothic" w:cs="Arial"/>
          <w:sz w:val="22"/>
          <w:szCs w:val="22"/>
        </w:rPr>
        <w:t>.</w:t>
      </w:r>
    </w:p>
    <w:p w14:paraId="53D52C0D" w14:textId="4389CE57" w:rsidR="009A0F67" w:rsidRPr="00494786" w:rsidRDefault="00F13A3B" w:rsidP="00031ADB">
      <w:pPr>
        <w:numPr>
          <w:ilvl w:val="0"/>
          <w:numId w:val="3"/>
        </w:numPr>
        <w:jc w:val="both"/>
        <w:rPr>
          <w:rFonts w:ascii="Century Gothic" w:hAnsi="Century Gothic" w:cs="Arial"/>
          <w:sz w:val="20"/>
          <w:szCs w:val="20"/>
        </w:rPr>
      </w:pPr>
      <w:r w:rsidRPr="00494786">
        <w:rPr>
          <w:rFonts w:ascii="Century Gothic" w:hAnsi="Century Gothic" w:cs="Arial"/>
          <w:sz w:val="22"/>
          <w:szCs w:val="22"/>
        </w:rPr>
        <w:t>A friendly and outgoing personality</w:t>
      </w:r>
      <w:r w:rsidR="00387D18" w:rsidRPr="00494786">
        <w:rPr>
          <w:rFonts w:ascii="Century Gothic" w:hAnsi="Century Gothic" w:cs="Arial"/>
          <w:sz w:val="22"/>
          <w:szCs w:val="22"/>
        </w:rPr>
        <w:t>.</w:t>
      </w:r>
    </w:p>
    <w:sectPr w:rsidR="009A0F67" w:rsidRPr="00494786" w:rsidSect="006841F4">
      <w:footerReference w:type="default" r:id="rId11"/>
      <w:pgSz w:w="11906" w:h="16838"/>
      <w:pgMar w:top="1077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D52C10" w14:textId="77777777" w:rsidR="003F09E7" w:rsidRDefault="003F09E7">
      <w:r>
        <w:separator/>
      </w:r>
    </w:p>
  </w:endnote>
  <w:endnote w:type="continuationSeparator" w:id="0">
    <w:p w14:paraId="53D52C11" w14:textId="77777777" w:rsidR="003F09E7" w:rsidRDefault="003F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D52C12" w14:textId="5EDC625F" w:rsidR="006841F4" w:rsidRPr="001C792F" w:rsidRDefault="006841F4">
    <w:pPr>
      <w:pStyle w:val="Footer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52C0E" w14:textId="77777777" w:rsidR="003F09E7" w:rsidRDefault="003F09E7">
      <w:r>
        <w:separator/>
      </w:r>
    </w:p>
  </w:footnote>
  <w:footnote w:type="continuationSeparator" w:id="0">
    <w:p w14:paraId="53D52C0F" w14:textId="77777777" w:rsidR="003F09E7" w:rsidRDefault="003F0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0140"/>
    <w:multiLevelType w:val="hybridMultilevel"/>
    <w:tmpl w:val="4918AD28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BA721B"/>
    <w:multiLevelType w:val="hybridMultilevel"/>
    <w:tmpl w:val="7D5A5B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0B4E63"/>
    <w:multiLevelType w:val="hybridMultilevel"/>
    <w:tmpl w:val="CA9425E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0CA1ED6"/>
    <w:multiLevelType w:val="hybridMultilevel"/>
    <w:tmpl w:val="6FB04AC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8574CFA"/>
    <w:multiLevelType w:val="hybridMultilevel"/>
    <w:tmpl w:val="D58CFA7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9B1AB3"/>
    <w:multiLevelType w:val="hybridMultilevel"/>
    <w:tmpl w:val="8AE615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5C99277F"/>
    <w:multiLevelType w:val="hybridMultilevel"/>
    <w:tmpl w:val="FE5A903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0E611E5"/>
    <w:multiLevelType w:val="hybridMultilevel"/>
    <w:tmpl w:val="5E7E6FC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0663DDF"/>
    <w:multiLevelType w:val="hybridMultilevel"/>
    <w:tmpl w:val="C4C2F660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1FF"/>
    <w:rsid w:val="00005FC6"/>
    <w:rsid w:val="0001306E"/>
    <w:rsid w:val="00031ADB"/>
    <w:rsid w:val="0004492A"/>
    <w:rsid w:val="0006648E"/>
    <w:rsid w:val="00073FC2"/>
    <w:rsid w:val="00085E32"/>
    <w:rsid w:val="00093705"/>
    <w:rsid w:val="000B425B"/>
    <w:rsid w:val="000B557F"/>
    <w:rsid w:val="000C0789"/>
    <w:rsid w:val="000C2C16"/>
    <w:rsid w:val="000D2062"/>
    <w:rsid w:val="000E096C"/>
    <w:rsid w:val="000E1E0D"/>
    <w:rsid w:val="000E79C0"/>
    <w:rsid w:val="000E7E49"/>
    <w:rsid w:val="000F3B92"/>
    <w:rsid w:val="00122684"/>
    <w:rsid w:val="001232EC"/>
    <w:rsid w:val="0012421F"/>
    <w:rsid w:val="00137B20"/>
    <w:rsid w:val="00153D82"/>
    <w:rsid w:val="00155A06"/>
    <w:rsid w:val="001721D8"/>
    <w:rsid w:val="00175CA2"/>
    <w:rsid w:val="00182700"/>
    <w:rsid w:val="001A76C5"/>
    <w:rsid w:val="001B3203"/>
    <w:rsid w:val="001C6B0F"/>
    <w:rsid w:val="001D0588"/>
    <w:rsid w:val="001D6683"/>
    <w:rsid w:val="001F2E14"/>
    <w:rsid w:val="00205E1E"/>
    <w:rsid w:val="002111FF"/>
    <w:rsid w:val="0021534E"/>
    <w:rsid w:val="002342E2"/>
    <w:rsid w:val="00270FC9"/>
    <w:rsid w:val="002918B9"/>
    <w:rsid w:val="002A43BF"/>
    <w:rsid w:val="002B6456"/>
    <w:rsid w:val="002E3DCB"/>
    <w:rsid w:val="002F39C0"/>
    <w:rsid w:val="002F63F4"/>
    <w:rsid w:val="002F7188"/>
    <w:rsid w:val="003163A5"/>
    <w:rsid w:val="00340374"/>
    <w:rsid w:val="00372AD2"/>
    <w:rsid w:val="00372E4E"/>
    <w:rsid w:val="00381001"/>
    <w:rsid w:val="00387D18"/>
    <w:rsid w:val="00391476"/>
    <w:rsid w:val="0039351F"/>
    <w:rsid w:val="003B6B81"/>
    <w:rsid w:val="003E4D05"/>
    <w:rsid w:val="003F09E7"/>
    <w:rsid w:val="003F23F4"/>
    <w:rsid w:val="003F7B84"/>
    <w:rsid w:val="0040681C"/>
    <w:rsid w:val="0043138C"/>
    <w:rsid w:val="00432B29"/>
    <w:rsid w:val="00441150"/>
    <w:rsid w:val="004845C7"/>
    <w:rsid w:val="00494786"/>
    <w:rsid w:val="004A2EC7"/>
    <w:rsid w:val="004E1B83"/>
    <w:rsid w:val="00535875"/>
    <w:rsid w:val="00551A00"/>
    <w:rsid w:val="00575670"/>
    <w:rsid w:val="00580DFA"/>
    <w:rsid w:val="005827F5"/>
    <w:rsid w:val="005D7038"/>
    <w:rsid w:val="005E0FEB"/>
    <w:rsid w:val="00600D0D"/>
    <w:rsid w:val="006130CA"/>
    <w:rsid w:val="006328D3"/>
    <w:rsid w:val="0063371B"/>
    <w:rsid w:val="0064796A"/>
    <w:rsid w:val="00654CCA"/>
    <w:rsid w:val="00660BA4"/>
    <w:rsid w:val="00665472"/>
    <w:rsid w:val="006657F7"/>
    <w:rsid w:val="00670E9A"/>
    <w:rsid w:val="0067521F"/>
    <w:rsid w:val="006841F4"/>
    <w:rsid w:val="00696991"/>
    <w:rsid w:val="006B53C9"/>
    <w:rsid w:val="006E12C2"/>
    <w:rsid w:val="006E4088"/>
    <w:rsid w:val="0072348F"/>
    <w:rsid w:val="00726301"/>
    <w:rsid w:val="007570F4"/>
    <w:rsid w:val="007576C6"/>
    <w:rsid w:val="00772F7F"/>
    <w:rsid w:val="007836A7"/>
    <w:rsid w:val="0079163B"/>
    <w:rsid w:val="00795400"/>
    <w:rsid w:val="007B281E"/>
    <w:rsid w:val="007D65B6"/>
    <w:rsid w:val="007E5AA7"/>
    <w:rsid w:val="007F25C6"/>
    <w:rsid w:val="007F4C3D"/>
    <w:rsid w:val="0080602B"/>
    <w:rsid w:val="00823293"/>
    <w:rsid w:val="00835FA9"/>
    <w:rsid w:val="00840275"/>
    <w:rsid w:val="008525FC"/>
    <w:rsid w:val="00897011"/>
    <w:rsid w:val="008973E9"/>
    <w:rsid w:val="008B557F"/>
    <w:rsid w:val="008D3517"/>
    <w:rsid w:val="008D5CE8"/>
    <w:rsid w:val="008E20A0"/>
    <w:rsid w:val="00920363"/>
    <w:rsid w:val="00926DDA"/>
    <w:rsid w:val="0092727A"/>
    <w:rsid w:val="009611EE"/>
    <w:rsid w:val="00962449"/>
    <w:rsid w:val="00964388"/>
    <w:rsid w:val="00994E13"/>
    <w:rsid w:val="00995CC8"/>
    <w:rsid w:val="009A0F67"/>
    <w:rsid w:val="009B192E"/>
    <w:rsid w:val="009E3898"/>
    <w:rsid w:val="009E4173"/>
    <w:rsid w:val="009E5C8B"/>
    <w:rsid w:val="009F58F0"/>
    <w:rsid w:val="00A02B8D"/>
    <w:rsid w:val="00A1506E"/>
    <w:rsid w:val="00A15471"/>
    <w:rsid w:val="00A22A00"/>
    <w:rsid w:val="00A2540B"/>
    <w:rsid w:val="00A525BF"/>
    <w:rsid w:val="00A52A72"/>
    <w:rsid w:val="00A7212A"/>
    <w:rsid w:val="00A80CBF"/>
    <w:rsid w:val="00A942BE"/>
    <w:rsid w:val="00AB0672"/>
    <w:rsid w:val="00AB0B3B"/>
    <w:rsid w:val="00AC0A82"/>
    <w:rsid w:val="00AD6125"/>
    <w:rsid w:val="00B0146B"/>
    <w:rsid w:val="00B04199"/>
    <w:rsid w:val="00B1016B"/>
    <w:rsid w:val="00B270F8"/>
    <w:rsid w:val="00B33AC0"/>
    <w:rsid w:val="00B50C24"/>
    <w:rsid w:val="00B66ABF"/>
    <w:rsid w:val="00B81901"/>
    <w:rsid w:val="00B862B1"/>
    <w:rsid w:val="00B900B3"/>
    <w:rsid w:val="00BB466E"/>
    <w:rsid w:val="00BC2C7B"/>
    <w:rsid w:val="00BE5FEA"/>
    <w:rsid w:val="00BF42AC"/>
    <w:rsid w:val="00C0051F"/>
    <w:rsid w:val="00C04FC0"/>
    <w:rsid w:val="00C206A9"/>
    <w:rsid w:val="00C31200"/>
    <w:rsid w:val="00C44C00"/>
    <w:rsid w:val="00C5227B"/>
    <w:rsid w:val="00C53916"/>
    <w:rsid w:val="00CA6079"/>
    <w:rsid w:val="00CB142F"/>
    <w:rsid w:val="00CD3606"/>
    <w:rsid w:val="00CE574C"/>
    <w:rsid w:val="00CF005A"/>
    <w:rsid w:val="00CF0FA7"/>
    <w:rsid w:val="00CF71A9"/>
    <w:rsid w:val="00D202B0"/>
    <w:rsid w:val="00D257CA"/>
    <w:rsid w:val="00D25A29"/>
    <w:rsid w:val="00D3173F"/>
    <w:rsid w:val="00D3788E"/>
    <w:rsid w:val="00D46C0F"/>
    <w:rsid w:val="00D60ACC"/>
    <w:rsid w:val="00D637B6"/>
    <w:rsid w:val="00D7547E"/>
    <w:rsid w:val="00D92EB6"/>
    <w:rsid w:val="00DB59F5"/>
    <w:rsid w:val="00DD50B7"/>
    <w:rsid w:val="00DD64EE"/>
    <w:rsid w:val="00E16487"/>
    <w:rsid w:val="00E35BFC"/>
    <w:rsid w:val="00E56D96"/>
    <w:rsid w:val="00E62C49"/>
    <w:rsid w:val="00E74144"/>
    <w:rsid w:val="00E76DD4"/>
    <w:rsid w:val="00EE0051"/>
    <w:rsid w:val="00EE48ED"/>
    <w:rsid w:val="00F13A3B"/>
    <w:rsid w:val="00F17EBD"/>
    <w:rsid w:val="00F2026D"/>
    <w:rsid w:val="00F26FAD"/>
    <w:rsid w:val="00F37D37"/>
    <w:rsid w:val="00F42BB2"/>
    <w:rsid w:val="00F55400"/>
    <w:rsid w:val="00F554E8"/>
    <w:rsid w:val="00FD2CDE"/>
    <w:rsid w:val="00FD2FA1"/>
    <w:rsid w:val="00FD3580"/>
    <w:rsid w:val="00FE10A4"/>
    <w:rsid w:val="00FE588C"/>
    <w:rsid w:val="00FE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53D52B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1F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13A3B"/>
    <w:pPr>
      <w:keepNext/>
      <w:outlineLvl w:val="0"/>
    </w:pPr>
    <w:rPr>
      <w:rFonts w:ascii="Arial" w:hAnsi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111FF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basedOn w:val="DefaultParagraphFont"/>
    <w:link w:val="Heading1"/>
    <w:rsid w:val="00F13A3B"/>
    <w:rPr>
      <w:rFonts w:ascii="Arial" w:hAnsi="Arial"/>
      <w:b/>
      <w:bCs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1F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13A3B"/>
    <w:pPr>
      <w:keepNext/>
      <w:outlineLvl w:val="0"/>
    </w:pPr>
    <w:rPr>
      <w:rFonts w:ascii="Arial" w:hAnsi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111FF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basedOn w:val="DefaultParagraphFont"/>
    <w:link w:val="Heading1"/>
    <w:rsid w:val="00F13A3B"/>
    <w:rPr>
      <w:rFonts w:ascii="Arial" w:hAnsi="Arial"/>
      <w:b/>
      <w:bCs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4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29980C5910114A8E33868C05CD25F2" ma:contentTypeVersion="4" ma:contentTypeDescription="Create a new document." ma:contentTypeScope="" ma:versionID="6e89116a4df3cefb7ebccf270620615c">
  <xsd:schema xmlns:xsd="http://www.w3.org/2001/XMLSchema" xmlns:xs="http://www.w3.org/2001/XMLSchema" xmlns:p="http://schemas.microsoft.com/office/2006/metadata/properties" xmlns:ns2="f7ca601f-7e78-4c2f-9976-16fe6532359b" targetNamespace="http://schemas.microsoft.com/office/2006/metadata/properties" ma:root="true" ma:fieldsID="785338e7629380e4336954dbaddbe267" ns2:_="">
    <xsd:import namespace="f7ca601f-7e78-4c2f-9976-16fe6532359b"/>
    <xsd:element name="properties">
      <xsd:complexType>
        <xsd:sequence>
          <xsd:element name="documentManagement">
            <xsd:complexType>
              <xsd:all>
                <xsd:element ref="ns2:Year" minOccurs="0"/>
                <xsd:element ref="ns2:Month" minOccurs="0"/>
                <xsd:element ref="ns2:Area_x0020_of_x0020_Interest_x0020__x002e__x002e__x002e_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ca601f-7e78-4c2f-9976-16fe6532359b" elementFormDefault="qualified">
    <xsd:import namespace="http://schemas.microsoft.com/office/2006/documentManagement/types"/>
    <xsd:import namespace="http://schemas.microsoft.com/office/infopath/2007/PartnerControls"/>
    <xsd:element name="Year" ma:index="8" nillable="true" ma:displayName="Year" ma:format="Dropdown" ma:internalName="Year">
      <xsd:simpleType>
        <xsd:restriction base="dms:Choice">
          <xsd:enumeration value="2013"/>
          <xsd:enumeration value="2014"/>
          <xsd:enumeration value="2015"/>
          <xsd:enumeration value="2016"/>
          <xsd:enumeration value="2017"/>
          <xsd:enumeration value="2018"/>
        </xsd:restriction>
      </xsd:simpleType>
    </xsd:element>
    <xsd:element name="Month" ma:index="9" nillable="true" ma:displayName="Month" ma:format="Dropdown" ma:internalName="Month">
      <xsd:simpleType>
        <xsd:restriction base="dms:Choice">
          <xsd:enumeration value="Jan"/>
          <xsd:enumeration value="Feb"/>
          <xsd:enumeration value="Mar"/>
          <xsd:enumeration value="Apr"/>
          <xsd:enumeration value="May"/>
          <xsd:enumeration value="Jun"/>
          <xsd:enumeration value="Jul"/>
          <xsd:enumeration value="Aug"/>
          <xsd:enumeration value="Sep"/>
          <xsd:enumeration value="Oct"/>
          <xsd:enumeration value="Nov"/>
          <xsd:enumeration value="Dec"/>
        </xsd:restriction>
      </xsd:simpleType>
    </xsd:element>
    <xsd:element name="Area_x0020_of_x0020_Interest_x0020__x002e__x002e__x002e__x002e_" ma:index="10" nillable="true" ma:displayName="Area of Interest ...." ma:format="Dropdown" ma:internalName="Area_x0020_of_x0020_Interest_x0020__x002e__x002e__x002e__x002e_">
      <xsd:simpleType>
        <xsd:restriction base="dms:Choice">
          <xsd:enumeration value="A"/>
          <xsd:enumeration value="B"/>
          <xsd:enumeration value="C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Year xmlns="f7ca601f-7e78-4c2f-9976-16fe6532359b" xsi:nil="true"/>
    <Area_x0020_of_x0020_Interest_x0020__x002e__x002e__x002e__x002e_ xmlns="f7ca601f-7e78-4c2f-9976-16fe6532359b" xsi:nil="true"/>
    <Month xmlns="f7ca601f-7e78-4c2f-9976-16fe6532359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D66CCF-B07C-4AF5-A97D-C586D74237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ca601f-7e78-4c2f-9976-16fe653235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216F00-0D2F-44BF-B3EA-1BC71471A396}">
  <ds:schemaRefs>
    <ds:schemaRef ds:uri="f7ca601f-7e78-4c2f-9976-16fe6532359b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9C9059E-9AE6-43C1-AE53-A37D3B983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2048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JD Science Tech</vt:lpstr>
    </vt:vector>
  </TitlesOfParts>
  <Company>HSFC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JD Science Tech</dc:title>
  <dc:creator>.</dc:creator>
  <cp:lastModifiedBy>Windows User</cp:lastModifiedBy>
  <cp:revision>2</cp:revision>
  <cp:lastPrinted>2006-10-19T15:51:00Z</cp:lastPrinted>
  <dcterms:created xsi:type="dcterms:W3CDTF">2019-03-22T17:39:00Z</dcterms:created>
  <dcterms:modified xsi:type="dcterms:W3CDTF">2019-03-22T17:39:00Z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0x0101007D29980C5910114A8E33868C05CD25F2</vt:lpwstr>
  </property>
  <property fmtid="{D5CDD505-2E9C-101B-9397-08002B2CF9AE}" pid="3" name="Order">
    <vt:r8>69700</vt:r8>
  </property>
  <property fmtid="{D5CDD505-2E9C-101B-9397-08002B2CF9AE}" pid="4" name="xd_ProgID">
    <vt:lpwstr/>
  </property>
  <property fmtid="{D5CDD505-2E9C-101B-9397-08002B2CF9AE}" pid="5" name="TemplateUrl">
    <vt:lpwstr/>
  </property>
</Properties>
</file>